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77777777"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14:paraId="3150E7BD" w14:textId="605394D9" w:rsidR="006C2504" w:rsidRPr="000D64C1" w:rsidRDefault="000D64C1" w:rsidP="006C2504">
      <w:pPr>
        <w:jc w:val="both"/>
        <w:rPr>
          <w:sz w:val="28"/>
          <w:szCs w:val="28"/>
          <w:lang w:eastAsia="en-US"/>
        </w:rPr>
      </w:pPr>
      <w:r w:rsidRPr="000D64C1">
        <w:rPr>
          <w:sz w:val="28"/>
          <w:szCs w:val="28"/>
          <w:lang w:eastAsia="en-US"/>
        </w:rPr>
        <w:t xml:space="preserve"> ____________ № _______</w:t>
      </w:r>
    </w:p>
    <w:p w14:paraId="07D7116F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21CE89D9" w14:textId="77777777" w:rsidR="00E932D7" w:rsidRDefault="00E932D7" w:rsidP="00277C94">
      <w:pPr>
        <w:ind w:firstLine="709"/>
        <w:jc w:val="both"/>
        <w:rPr>
          <w:sz w:val="28"/>
          <w:szCs w:val="28"/>
          <w:lang w:eastAsia="en-US"/>
        </w:rPr>
      </w:pPr>
    </w:p>
    <w:p w14:paraId="571B5B74" w14:textId="77777777" w:rsidR="006F367D" w:rsidRDefault="006F367D" w:rsidP="00277C94">
      <w:pPr>
        <w:ind w:firstLine="709"/>
        <w:jc w:val="both"/>
        <w:rPr>
          <w:sz w:val="28"/>
          <w:szCs w:val="28"/>
          <w:lang w:eastAsia="en-US"/>
        </w:rPr>
      </w:pPr>
    </w:p>
    <w:p w14:paraId="0F5F1631" w14:textId="77777777" w:rsidR="00B009B2" w:rsidRDefault="00B009B2" w:rsidP="00B009B2">
      <w:pPr>
        <w:ind w:firstLine="708"/>
        <w:jc w:val="center"/>
        <w:rPr>
          <w:sz w:val="28"/>
          <w:szCs w:val="28"/>
        </w:rPr>
      </w:pPr>
      <w:r w:rsidRPr="00B009B2">
        <w:rPr>
          <w:sz w:val="28"/>
          <w:szCs w:val="28"/>
        </w:rPr>
        <w:t>О внесении изменений в постановление администрации Городского округа Шатура от 26.12.2023 № 2793 «Об утверждении Положения об оплате труда работников муниципальных образовательных учреждений Городского округа Шатура Московской области»</w:t>
      </w:r>
    </w:p>
    <w:p w14:paraId="4DE2FCB0" w14:textId="77777777" w:rsidR="00B009B2" w:rsidRPr="00B009B2" w:rsidRDefault="00B009B2" w:rsidP="00B009B2">
      <w:pPr>
        <w:ind w:firstLine="708"/>
        <w:jc w:val="both"/>
        <w:rPr>
          <w:sz w:val="28"/>
          <w:szCs w:val="28"/>
        </w:rPr>
      </w:pPr>
    </w:p>
    <w:p w14:paraId="5388919B" w14:textId="312DB895" w:rsidR="00E932D7" w:rsidRPr="00B707C2" w:rsidRDefault="00B009B2" w:rsidP="003C6ED9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B009B2">
        <w:rPr>
          <w:sz w:val="28"/>
          <w:szCs w:val="28"/>
        </w:rPr>
        <w:t xml:space="preserve"> соответствии с постановлением Правительства </w:t>
      </w:r>
      <w:r>
        <w:rPr>
          <w:sz w:val="28"/>
          <w:szCs w:val="28"/>
        </w:rPr>
        <w:t>Московской области</w:t>
      </w:r>
      <w:r w:rsidRPr="00B009B2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25.12.2013</w:t>
      </w:r>
      <w:r w:rsidRPr="00B009B2">
        <w:rPr>
          <w:sz w:val="28"/>
          <w:szCs w:val="28"/>
        </w:rPr>
        <w:t xml:space="preserve"> № </w:t>
      </w:r>
      <w:r>
        <w:rPr>
          <w:sz w:val="28"/>
          <w:szCs w:val="28"/>
        </w:rPr>
        <w:t>1126/57</w:t>
      </w:r>
      <w:r w:rsidRPr="00B009B2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 размере и порядке выплаты компенсации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аттестации», во исполнение приказа министра образования Московской области от 27.04.2024 № ПР-62 «Об осуществлении выплаты компенсации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аттестации» </w:t>
      </w:r>
    </w:p>
    <w:p w14:paraId="3E9B55FC" w14:textId="77777777" w:rsidR="00B133CC" w:rsidRPr="00B133CC" w:rsidRDefault="00B133CC" w:rsidP="00B133CC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</w:p>
    <w:p w14:paraId="683E7AB6" w14:textId="77777777" w:rsidR="00B133CC" w:rsidRPr="00B133CC" w:rsidRDefault="00B133CC" w:rsidP="00E932D7">
      <w:pPr>
        <w:rPr>
          <w:sz w:val="28"/>
          <w:szCs w:val="28"/>
          <w:lang w:eastAsia="en-US"/>
        </w:rPr>
      </w:pPr>
      <w:r w:rsidRPr="00B133CC">
        <w:rPr>
          <w:sz w:val="28"/>
          <w:szCs w:val="28"/>
          <w:lang w:eastAsia="en-US"/>
        </w:rPr>
        <w:t>ПОСТАНОВЛЯЮ:</w:t>
      </w:r>
    </w:p>
    <w:p w14:paraId="3FF693F9" w14:textId="77777777" w:rsidR="00B133CC" w:rsidRPr="00B133CC" w:rsidRDefault="00B133CC" w:rsidP="00E932D7">
      <w:pPr>
        <w:rPr>
          <w:sz w:val="28"/>
          <w:szCs w:val="28"/>
          <w:lang w:eastAsia="en-US"/>
        </w:rPr>
      </w:pPr>
    </w:p>
    <w:p w14:paraId="465117A1" w14:textId="15027F91" w:rsidR="00C158DD" w:rsidRPr="00C158DD" w:rsidRDefault="00B009B2" w:rsidP="003C6ED9">
      <w:pPr>
        <w:pStyle w:val="af"/>
        <w:numPr>
          <w:ilvl w:val="0"/>
          <w:numId w:val="6"/>
        </w:numPr>
        <w:ind w:left="0" w:firstLine="426"/>
        <w:jc w:val="both"/>
        <w:rPr>
          <w:sz w:val="28"/>
          <w:szCs w:val="28"/>
          <w:lang w:eastAsia="en-US"/>
        </w:rPr>
      </w:pPr>
      <w:r w:rsidRPr="00B009B2">
        <w:rPr>
          <w:sz w:val="28"/>
          <w:szCs w:val="28"/>
          <w:lang w:eastAsia="en-US"/>
        </w:rPr>
        <w:t>Внести изменения в постановление администрации Городского округа Шатура от 26.12.2023 № 2793 «Об утверждении Положения об оплате труда работников муниципальных образовательных учреждений Городского округа Шатура Московской области»</w:t>
      </w:r>
      <w:r w:rsidR="003C6ED9">
        <w:rPr>
          <w:sz w:val="28"/>
          <w:szCs w:val="28"/>
          <w:lang w:eastAsia="en-US"/>
        </w:rPr>
        <w:t xml:space="preserve"> (далее – Положение)</w:t>
      </w:r>
      <w:r w:rsidR="003C6ED9" w:rsidRPr="003C6ED9">
        <w:t xml:space="preserve"> </w:t>
      </w:r>
      <w:r w:rsidR="003C6ED9" w:rsidRPr="003C6ED9">
        <w:rPr>
          <w:sz w:val="28"/>
          <w:szCs w:val="28"/>
          <w:lang w:eastAsia="en-US"/>
        </w:rPr>
        <w:t>с учетом изме</w:t>
      </w:r>
      <w:r w:rsidR="003C6ED9">
        <w:rPr>
          <w:sz w:val="28"/>
          <w:szCs w:val="28"/>
          <w:lang w:eastAsia="en-US"/>
        </w:rPr>
        <w:t>нений, внесенных постановлением</w:t>
      </w:r>
      <w:r w:rsidR="003C6ED9" w:rsidRPr="003C6ED9">
        <w:rPr>
          <w:sz w:val="28"/>
          <w:szCs w:val="28"/>
          <w:lang w:eastAsia="en-US"/>
        </w:rPr>
        <w:t xml:space="preserve"> администрации Городского округа Шатура от </w:t>
      </w:r>
      <w:r w:rsidR="003C6ED9">
        <w:rPr>
          <w:sz w:val="28"/>
          <w:szCs w:val="28"/>
          <w:lang w:eastAsia="en-US"/>
        </w:rPr>
        <w:t>25.04.2024</w:t>
      </w:r>
      <w:r w:rsidR="003C6ED9" w:rsidRPr="003C6ED9">
        <w:rPr>
          <w:sz w:val="28"/>
          <w:szCs w:val="28"/>
          <w:lang w:eastAsia="en-US"/>
        </w:rPr>
        <w:t xml:space="preserve"> № </w:t>
      </w:r>
      <w:r w:rsidR="003C6ED9">
        <w:rPr>
          <w:sz w:val="28"/>
          <w:szCs w:val="28"/>
          <w:lang w:eastAsia="en-US"/>
        </w:rPr>
        <w:t>818</w:t>
      </w:r>
      <w:r w:rsidRPr="00B009B2">
        <w:rPr>
          <w:sz w:val="28"/>
          <w:szCs w:val="28"/>
          <w:lang w:eastAsia="en-US"/>
        </w:rPr>
        <w:t xml:space="preserve">, </w:t>
      </w:r>
      <w:r w:rsidR="003C6ED9">
        <w:rPr>
          <w:sz w:val="28"/>
          <w:szCs w:val="28"/>
          <w:lang w:eastAsia="en-US"/>
        </w:rPr>
        <w:t xml:space="preserve">изложив Приложение № 8 к Положению в новой редакции (прилагается). </w:t>
      </w:r>
      <w:r w:rsidR="00B23645">
        <w:rPr>
          <w:sz w:val="28"/>
          <w:szCs w:val="28"/>
          <w:lang w:eastAsia="en-US"/>
        </w:rPr>
        <w:t xml:space="preserve"> </w:t>
      </w:r>
    </w:p>
    <w:p w14:paraId="41ED3174" w14:textId="4616D95F" w:rsidR="00DD1DCE" w:rsidRDefault="00E64C1A" w:rsidP="00DD1DCE">
      <w:pPr>
        <w:pStyle w:val="af"/>
        <w:numPr>
          <w:ilvl w:val="0"/>
          <w:numId w:val="6"/>
        </w:numPr>
        <w:ind w:left="0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DD1DCE" w:rsidRPr="00DD1DCE">
        <w:rPr>
          <w:sz w:val="28"/>
          <w:szCs w:val="28"/>
          <w:lang w:eastAsia="en-US"/>
        </w:rPr>
        <w:t>правлени</w:t>
      </w:r>
      <w:r>
        <w:rPr>
          <w:sz w:val="28"/>
          <w:szCs w:val="28"/>
          <w:lang w:eastAsia="en-US"/>
        </w:rPr>
        <w:t>ю</w:t>
      </w:r>
      <w:r w:rsidR="00DD1DCE" w:rsidRPr="00DD1DCE">
        <w:rPr>
          <w:sz w:val="28"/>
          <w:szCs w:val="28"/>
          <w:lang w:eastAsia="en-US"/>
        </w:rPr>
        <w:t xml:space="preserve"> делами администрации Городского округа Шатура (</w:t>
      </w:r>
      <w:r>
        <w:rPr>
          <w:sz w:val="28"/>
          <w:szCs w:val="28"/>
          <w:lang w:eastAsia="en-US"/>
        </w:rPr>
        <w:t>Щербакова С.В</w:t>
      </w:r>
      <w:r w:rsidR="00DD1DCE" w:rsidRPr="00DD1DCE">
        <w:rPr>
          <w:sz w:val="28"/>
          <w:szCs w:val="28"/>
          <w:lang w:eastAsia="en-US"/>
        </w:rPr>
        <w:t xml:space="preserve">.) обеспечить опубликование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r w:rsidR="00DD1DCE" w:rsidRPr="00DD1DCE">
        <w:rPr>
          <w:sz w:val="28"/>
          <w:szCs w:val="28"/>
          <w:lang w:eastAsia="en-US"/>
        </w:rPr>
        <w:t>Городского округа Шатура.</w:t>
      </w:r>
    </w:p>
    <w:p w14:paraId="3ADABAB1" w14:textId="4F14BBF0" w:rsidR="00E932D7" w:rsidRPr="00B133CC" w:rsidRDefault="00E932D7" w:rsidP="001955A8">
      <w:pPr>
        <w:pStyle w:val="af"/>
        <w:numPr>
          <w:ilvl w:val="0"/>
          <w:numId w:val="6"/>
        </w:numPr>
        <w:ind w:left="0" w:firstLine="426"/>
        <w:jc w:val="both"/>
        <w:rPr>
          <w:sz w:val="28"/>
          <w:szCs w:val="28"/>
          <w:lang w:eastAsia="en-US"/>
        </w:rPr>
      </w:pPr>
      <w:r w:rsidRPr="00B133CC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Городского округа Шатура </w:t>
      </w:r>
      <w:proofErr w:type="spellStart"/>
      <w:r>
        <w:rPr>
          <w:sz w:val="28"/>
          <w:szCs w:val="28"/>
        </w:rPr>
        <w:t>Ваврик</w:t>
      </w:r>
      <w:proofErr w:type="spellEnd"/>
      <w:r>
        <w:rPr>
          <w:sz w:val="28"/>
          <w:szCs w:val="28"/>
        </w:rPr>
        <w:t xml:space="preserve"> И.В.</w:t>
      </w:r>
    </w:p>
    <w:p w14:paraId="54AC6082" w14:textId="77777777" w:rsidR="003E6AFC" w:rsidRDefault="003E6AFC" w:rsidP="00BE23CE">
      <w:pPr>
        <w:pStyle w:val="ConsTitle"/>
        <w:widowControl/>
        <w:ind w:right="0" w:firstLine="567"/>
        <w:jc w:val="both"/>
        <w:rPr>
          <w:sz w:val="28"/>
          <w:szCs w:val="28"/>
        </w:rPr>
      </w:pPr>
    </w:p>
    <w:p w14:paraId="24053B8A" w14:textId="77777777" w:rsidR="00BC0FA9" w:rsidRPr="00BE23CE" w:rsidRDefault="00BC0FA9" w:rsidP="00BE23CE">
      <w:pPr>
        <w:pStyle w:val="ConsTitle"/>
        <w:widowControl/>
        <w:ind w:right="0" w:firstLine="567"/>
        <w:jc w:val="both"/>
        <w:rPr>
          <w:sz w:val="28"/>
          <w:szCs w:val="28"/>
        </w:rPr>
      </w:pPr>
    </w:p>
    <w:p w14:paraId="6BD4A144" w14:textId="572FF4E0" w:rsidR="007073E9" w:rsidRDefault="006F367D" w:rsidP="00205261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="00B92EC8">
        <w:rPr>
          <w:sz w:val="28"/>
          <w:szCs w:val="28"/>
          <w:lang w:eastAsia="zh-CN"/>
        </w:rPr>
        <w:t>л</w:t>
      </w:r>
      <w:r>
        <w:rPr>
          <w:sz w:val="28"/>
          <w:szCs w:val="28"/>
          <w:lang w:eastAsia="zh-CN"/>
        </w:rPr>
        <w:t>ава</w:t>
      </w:r>
      <w:r w:rsidR="00B92EC8">
        <w:rPr>
          <w:sz w:val="28"/>
          <w:szCs w:val="28"/>
          <w:lang w:eastAsia="zh-CN"/>
        </w:rPr>
        <w:t xml:space="preserve"> </w:t>
      </w:r>
      <w:r w:rsidR="008248B9">
        <w:rPr>
          <w:sz w:val="28"/>
          <w:szCs w:val="28"/>
          <w:lang w:eastAsia="zh-CN"/>
        </w:rPr>
        <w:t>Город</w:t>
      </w:r>
      <w:r w:rsidR="00EA2E09">
        <w:rPr>
          <w:sz w:val="28"/>
          <w:szCs w:val="28"/>
          <w:lang w:eastAsia="zh-CN"/>
        </w:rPr>
        <w:t>ского округа</w:t>
      </w:r>
      <w:r w:rsidR="008248B9">
        <w:rPr>
          <w:sz w:val="28"/>
          <w:szCs w:val="28"/>
          <w:lang w:eastAsia="zh-CN"/>
        </w:rPr>
        <w:t xml:space="preserve">                                     </w:t>
      </w:r>
      <w:r w:rsidR="005955A6" w:rsidRPr="00205261">
        <w:rPr>
          <w:sz w:val="28"/>
          <w:szCs w:val="28"/>
          <w:lang w:eastAsia="zh-CN"/>
        </w:rPr>
        <w:t xml:space="preserve"> </w:t>
      </w:r>
      <w:r w:rsidR="00EA2E09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А.В. </w:t>
      </w:r>
      <w:proofErr w:type="spellStart"/>
      <w:r>
        <w:rPr>
          <w:sz w:val="28"/>
          <w:szCs w:val="28"/>
          <w:lang w:eastAsia="zh-CN"/>
        </w:rPr>
        <w:t>Артюхин</w:t>
      </w:r>
      <w:proofErr w:type="spellEnd"/>
    </w:p>
    <w:p w14:paraId="6D1E98D0" w14:textId="77777777" w:rsidR="001201D2" w:rsidRDefault="001201D2" w:rsidP="00205261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49D9541B" w14:textId="77777777" w:rsidR="001201D2" w:rsidRDefault="001201D2" w:rsidP="00205261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7B415F6E" w14:textId="77777777" w:rsidR="006F367D" w:rsidRDefault="006F367D" w:rsidP="00E90061">
      <w:pPr>
        <w:ind w:firstLine="426"/>
        <w:jc w:val="both"/>
        <w:rPr>
          <w:sz w:val="28"/>
          <w:szCs w:val="28"/>
        </w:rPr>
      </w:pPr>
    </w:p>
    <w:p w14:paraId="76227ACA" w14:textId="77777777" w:rsidR="00E90061" w:rsidRDefault="00E90061" w:rsidP="006F367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3CD7D23" w14:textId="77777777" w:rsidR="00E90061" w:rsidRDefault="00E90061" w:rsidP="006F367D">
      <w:pPr>
        <w:jc w:val="both"/>
        <w:rPr>
          <w:sz w:val="28"/>
          <w:szCs w:val="28"/>
        </w:rPr>
      </w:pPr>
    </w:p>
    <w:p w14:paraId="33020BFC" w14:textId="77777777" w:rsidR="00E90061" w:rsidRPr="00535BED" w:rsidRDefault="00E90061" w:rsidP="006F367D">
      <w:pPr>
        <w:jc w:val="both"/>
        <w:rPr>
          <w:sz w:val="28"/>
          <w:szCs w:val="28"/>
        </w:rPr>
      </w:pPr>
    </w:p>
    <w:p w14:paraId="70929DBB" w14:textId="5D1471E3" w:rsidR="00E90061" w:rsidRPr="00535BED" w:rsidRDefault="00E90061" w:rsidP="006F367D">
      <w:pPr>
        <w:jc w:val="both"/>
        <w:rPr>
          <w:sz w:val="28"/>
          <w:szCs w:val="28"/>
        </w:rPr>
      </w:pPr>
      <w:r w:rsidRPr="00535BED">
        <w:rPr>
          <w:sz w:val="28"/>
          <w:szCs w:val="28"/>
        </w:rPr>
        <w:t xml:space="preserve">Первый заместитель главы </w:t>
      </w:r>
      <w:r w:rsidR="006F36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6F367D">
        <w:rPr>
          <w:sz w:val="28"/>
          <w:szCs w:val="28"/>
        </w:rPr>
        <w:tab/>
      </w:r>
      <w:r w:rsidR="006F367D">
        <w:rPr>
          <w:sz w:val="28"/>
          <w:szCs w:val="28"/>
        </w:rPr>
        <w:tab/>
      </w:r>
      <w:r w:rsidR="006F367D">
        <w:rPr>
          <w:sz w:val="28"/>
          <w:szCs w:val="28"/>
        </w:rPr>
        <w:tab/>
        <w:t xml:space="preserve">  </w:t>
      </w:r>
      <w:r w:rsidR="002920C1">
        <w:rPr>
          <w:sz w:val="28"/>
          <w:szCs w:val="28"/>
        </w:rPr>
        <w:t xml:space="preserve">         </w:t>
      </w:r>
      <w:r w:rsidRPr="00535BED">
        <w:rPr>
          <w:sz w:val="28"/>
          <w:szCs w:val="28"/>
        </w:rPr>
        <w:t>П.Н. Андреев</w:t>
      </w:r>
    </w:p>
    <w:p w14:paraId="43BA114F" w14:textId="77777777" w:rsidR="00E90061" w:rsidRPr="00535BED" w:rsidRDefault="00E90061" w:rsidP="006F367D">
      <w:pPr>
        <w:jc w:val="both"/>
        <w:rPr>
          <w:sz w:val="28"/>
          <w:szCs w:val="28"/>
        </w:rPr>
      </w:pPr>
    </w:p>
    <w:p w14:paraId="54539F8E" w14:textId="62AD0451" w:rsidR="00E90061" w:rsidRDefault="00E90061" w:rsidP="00A0516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05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920C1">
        <w:rPr>
          <w:sz w:val="28"/>
          <w:szCs w:val="28"/>
        </w:rPr>
        <w:tab/>
      </w:r>
      <w:r w:rsidR="002920C1">
        <w:rPr>
          <w:sz w:val="28"/>
          <w:szCs w:val="28"/>
        </w:rPr>
        <w:tab/>
      </w:r>
      <w:r w:rsidR="002920C1">
        <w:rPr>
          <w:sz w:val="28"/>
          <w:szCs w:val="28"/>
        </w:rPr>
        <w:tab/>
      </w:r>
      <w:r w:rsidR="002920C1">
        <w:rPr>
          <w:sz w:val="28"/>
          <w:szCs w:val="28"/>
        </w:rPr>
        <w:tab/>
      </w:r>
      <w:r w:rsidR="002920C1">
        <w:rPr>
          <w:sz w:val="28"/>
          <w:szCs w:val="28"/>
        </w:rPr>
        <w:tab/>
      </w:r>
      <w:r w:rsidR="002920C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Ваврик</w:t>
      </w:r>
      <w:proofErr w:type="spellEnd"/>
    </w:p>
    <w:p w14:paraId="5D087D26" w14:textId="77777777" w:rsidR="002920C1" w:rsidRPr="00535BED" w:rsidRDefault="002920C1" w:rsidP="00A0516F">
      <w:pPr>
        <w:jc w:val="both"/>
        <w:rPr>
          <w:sz w:val="28"/>
          <w:szCs w:val="28"/>
        </w:rPr>
      </w:pPr>
    </w:p>
    <w:p w14:paraId="479EEB46" w14:textId="4C9EF3CD" w:rsidR="002920C1" w:rsidRDefault="002920C1" w:rsidP="00292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Н.А. Федорова</w:t>
      </w:r>
    </w:p>
    <w:p w14:paraId="5458236B" w14:textId="77777777" w:rsidR="00E90061" w:rsidRDefault="00E90061" w:rsidP="006F367D">
      <w:pPr>
        <w:jc w:val="both"/>
        <w:rPr>
          <w:sz w:val="28"/>
          <w:szCs w:val="28"/>
        </w:rPr>
      </w:pPr>
    </w:p>
    <w:p w14:paraId="4D31F904" w14:textId="1E208BEB" w:rsidR="003C6ED9" w:rsidRPr="003C6ED9" w:rsidRDefault="003C6ED9" w:rsidP="003C6ED9">
      <w:pPr>
        <w:jc w:val="both"/>
        <w:rPr>
          <w:sz w:val="28"/>
          <w:szCs w:val="28"/>
        </w:rPr>
      </w:pPr>
      <w:proofErr w:type="spellStart"/>
      <w:r w:rsidRPr="003C6ED9">
        <w:rPr>
          <w:sz w:val="28"/>
          <w:szCs w:val="28"/>
        </w:rPr>
        <w:t>И.о</w:t>
      </w:r>
      <w:proofErr w:type="spellEnd"/>
      <w:r w:rsidRPr="003C6ED9">
        <w:rPr>
          <w:sz w:val="28"/>
          <w:szCs w:val="28"/>
        </w:rPr>
        <w:t>. на</w:t>
      </w:r>
      <w:r>
        <w:rPr>
          <w:sz w:val="28"/>
          <w:szCs w:val="28"/>
        </w:rPr>
        <w:t xml:space="preserve">чальника финансового управления                                         </w:t>
      </w:r>
      <w:r w:rsidRPr="003C6ED9">
        <w:rPr>
          <w:sz w:val="28"/>
          <w:szCs w:val="28"/>
        </w:rPr>
        <w:t>Е.В. Фомина</w:t>
      </w:r>
    </w:p>
    <w:p w14:paraId="112ADACF" w14:textId="77777777" w:rsidR="003C6ED9" w:rsidRPr="003C6ED9" w:rsidRDefault="003C6ED9" w:rsidP="003C6ED9">
      <w:pPr>
        <w:jc w:val="both"/>
        <w:rPr>
          <w:sz w:val="28"/>
          <w:szCs w:val="28"/>
        </w:rPr>
      </w:pPr>
    </w:p>
    <w:p w14:paraId="569BDAAC" w14:textId="286ADC3C" w:rsidR="002D6E53" w:rsidRDefault="003C6ED9" w:rsidP="003C6ED9">
      <w:pPr>
        <w:jc w:val="both"/>
        <w:rPr>
          <w:sz w:val="28"/>
          <w:szCs w:val="28"/>
        </w:rPr>
      </w:pPr>
      <w:r w:rsidRPr="003C6ED9">
        <w:rPr>
          <w:sz w:val="28"/>
          <w:szCs w:val="28"/>
        </w:rPr>
        <w:t xml:space="preserve">И. о. начальника управления образования  </w:t>
      </w:r>
      <w:r>
        <w:rPr>
          <w:sz w:val="28"/>
          <w:szCs w:val="28"/>
        </w:rPr>
        <w:t xml:space="preserve">                                       </w:t>
      </w:r>
      <w:r w:rsidRPr="003C6ED9">
        <w:rPr>
          <w:sz w:val="28"/>
          <w:szCs w:val="28"/>
        </w:rPr>
        <w:t>П.С. Герасимов</w:t>
      </w:r>
    </w:p>
    <w:p w14:paraId="268FAE49" w14:textId="77777777" w:rsidR="003C6ED9" w:rsidRDefault="003C6ED9" w:rsidP="003C6ED9">
      <w:pPr>
        <w:jc w:val="both"/>
        <w:rPr>
          <w:sz w:val="28"/>
          <w:szCs w:val="28"/>
        </w:rPr>
      </w:pPr>
    </w:p>
    <w:p w14:paraId="141940B3" w14:textId="192289AD" w:rsidR="00E90061" w:rsidRPr="00535BED" w:rsidRDefault="00E90061" w:rsidP="006F367D">
      <w:pPr>
        <w:jc w:val="both"/>
        <w:rPr>
          <w:sz w:val="28"/>
          <w:szCs w:val="28"/>
        </w:rPr>
      </w:pPr>
      <w:r w:rsidRPr="00535BED">
        <w:rPr>
          <w:sz w:val="28"/>
          <w:szCs w:val="28"/>
        </w:rPr>
        <w:t>Начальник правового управления</w:t>
      </w:r>
      <w:r w:rsidRPr="00535BED">
        <w:rPr>
          <w:sz w:val="28"/>
          <w:szCs w:val="28"/>
        </w:rPr>
        <w:tab/>
      </w:r>
      <w:r w:rsidRPr="00535BED">
        <w:rPr>
          <w:sz w:val="28"/>
          <w:szCs w:val="28"/>
        </w:rPr>
        <w:tab/>
      </w:r>
      <w:r w:rsidRPr="00535BED">
        <w:rPr>
          <w:sz w:val="28"/>
          <w:szCs w:val="28"/>
        </w:rPr>
        <w:tab/>
      </w:r>
      <w:r w:rsidRPr="00535BED">
        <w:rPr>
          <w:sz w:val="28"/>
          <w:szCs w:val="28"/>
        </w:rPr>
        <w:tab/>
      </w:r>
      <w:r w:rsidRPr="00535BE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2920C1">
        <w:rPr>
          <w:sz w:val="28"/>
          <w:szCs w:val="28"/>
        </w:rPr>
        <w:t xml:space="preserve">       </w:t>
      </w:r>
      <w:r w:rsidRPr="00535BED">
        <w:rPr>
          <w:sz w:val="28"/>
          <w:szCs w:val="28"/>
        </w:rPr>
        <w:t>В.Е. Федорова</w:t>
      </w:r>
    </w:p>
    <w:p w14:paraId="27D3CE26" w14:textId="77777777" w:rsidR="00E90061" w:rsidRPr="00535BED" w:rsidRDefault="00E90061" w:rsidP="006F367D">
      <w:pPr>
        <w:jc w:val="both"/>
        <w:rPr>
          <w:sz w:val="28"/>
          <w:szCs w:val="28"/>
        </w:rPr>
      </w:pPr>
    </w:p>
    <w:p w14:paraId="03984759" w14:textId="77777777" w:rsidR="00E90061" w:rsidRDefault="00E90061" w:rsidP="006F367D">
      <w:pPr>
        <w:jc w:val="both"/>
        <w:rPr>
          <w:sz w:val="28"/>
          <w:szCs w:val="28"/>
        </w:rPr>
      </w:pPr>
    </w:p>
    <w:p w14:paraId="710BE59F" w14:textId="77777777" w:rsidR="0045148B" w:rsidRPr="00535BED" w:rsidRDefault="0045148B" w:rsidP="006F367D">
      <w:pPr>
        <w:jc w:val="both"/>
        <w:rPr>
          <w:sz w:val="28"/>
          <w:szCs w:val="28"/>
        </w:rPr>
      </w:pPr>
    </w:p>
    <w:p w14:paraId="03F5D603" w14:textId="77777777" w:rsidR="00E90061" w:rsidRPr="00535BED" w:rsidRDefault="00E90061" w:rsidP="006F367D">
      <w:pPr>
        <w:jc w:val="both"/>
        <w:rPr>
          <w:sz w:val="28"/>
          <w:szCs w:val="28"/>
        </w:rPr>
      </w:pPr>
      <w:r w:rsidRPr="00535BED">
        <w:rPr>
          <w:sz w:val="28"/>
          <w:szCs w:val="28"/>
        </w:rPr>
        <w:t>Разослано:</w:t>
      </w:r>
    </w:p>
    <w:p w14:paraId="054394CD" w14:textId="0CB03246" w:rsidR="00E90061" w:rsidRDefault="00E90061" w:rsidP="006F367D">
      <w:pPr>
        <w:jc w:val="both"/>
        <w:rPr>
          <w:sz w:val="28"/>
          <w:szCs w:val="28"/>
        </w:rPr>
      </w:pPr>
      <w:r w:rsidRPr="00535BED">
        <w:rPr>
          <w:sz w:val="28"/>
          <w:szCs w:val="28"/>
        </w:rPr>
        <w:t>1 экз. – в дело;</w:t>
      </w:r>
    </w:p>
    <w:p w14:paraId="510C1F90" w14:textId="257E1E08" w:rsidR="00E90061" w:rsidRDefault="00E90061" w:rsidP="006F367D">
      <w:pPr>
        <w:jc w:val="both"/>
        <w:rPr>
          <w:sz w:val="28"/>
          <w:szCs w:val="28"/>
        </w:rPr>
      </w:pPr>
      <w:r w:rsidRPr="00535BED">
        <w:rPr>
          <w:sz w:val="28"/>
          <w:szCs w:val="28"/>
        </w:rPr>
        <w:t>1 экз. – управление образования</w:t>
      </w:r>
      <w:r>
        <w:rPr>
          <w:sz w:val="28"/>
          <w:szCs w:val="28"/>
        </w:rPr>
        <w:t>;</w:t>
      </w:r>
    </w:p>
    <w:p w14:paraId="4D309937" w14:textId="0B4884C6" w:rsidR="00544532" w:rsidRDefault="00544532" w:rsidP="006F367D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управление культуры, спорта и работы с молодежью</w:t>
      </w:r>
    </w:p>
    <w:p w14:paraId="2D18D573" w14:textId="2CC17A37" w:rsidR="0045148B" w:rsidRPr="00535BED" w:rsidRDefault="0045148B" w:rsidP="006F367D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финансовое управление;</w:t>
      </w:r>
    </w:p>
    <w:p w14:paraId="25CD14A7" w14:textId="77777777" w:rsidR="00E90061" w:rsidRDefault="00E90061" w:rsidP="006F367D">
      <w:pPr>
        <w:jc w:val="both"/>
        <w:rPr>
          <w:sz w:val="28"/>
          <w:szCs w:val="28"/>
        </w:rPr>
      </w:pPr>
      <w:r w:rsidRPr="00535BED">
        <w:rPr>
          <w:sz w:val="28"/>
          <w:szCs w:val="28"/>
        </w:rPr>
        <w:t>1 экз. – правовое управление;</w:t>
      </w:r>
    </w:p>
    <w:p w14:paraId="7252D37F" w14:textId="3FDE0E78" w:rsidR="00E90061" w:rsidRPr="00535BED" w:rsidRDefault="006F367D" w:rsidP="006F3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экз. – </w:t>
      </w:r>
      <w:r w:rsidR="002920C1">
        <w:rPr>
          <w:sz w:val="28"/>
          <w:szCs w:val="28"/>
        </w:rPr>
        <w:t>централизованная бухгалтерия</w:t>
      </w:r>
    </w:p>
    <w:p w14:paraId="1813CA9A" w14:textId="77777777" w:rsidR="00E90061" w:rsidRDefault="00E90061" w:rsidP="00E90061">
      <w:pPr>
        <w:rPr>
          <w:sz w:val="26"/>
          <w:szCs w:val="26"/>
        </w:rPr>
      </w:pPr>
    </w:p>
    <w:p w14:paraId="4A502B25" w14:textId="77777777" w:rsidR="00E90061" w:rsidRDefault="00E90061" w:rsidP="00E90061">
      <w:pPr>
        <w:rPr>
          <w:sz w:val="26"/>
          <w:szCs w:val="26"/>
        </w:rPr>
      </w:pPr>
    </w:p>
    <w:p w14:paraId="009402F0" w14:textId="77777777" w:rsidR="00E90061" w:rsidRDefault="00E90061" w:rsidP="00E90061">
      <w:pPr>
        <w:rPr>
          <w:sz w:val="26"/>
          <w:szCs w:val="26"/>
        </w:rPr>
      </w:pPr>
    </w:p>
    <w:p w14:paraId="49415228" w14:textId="77777777" w:rsidR="00E90061" w:rsidRDefault="00E90061" w:rsidP="00E90061">
      <w:pPr>
        <w:rPr>
          <w:sz w:val="26"/>
          <w:szCs w:val="26"/>
        </w:rPr>
      </w:pPr>
    </w:p>
    <w:p w14:paraId="2863F8D3" w14:textId="77777777" w:rsidR="00E90061" w:rsidRDefault="00E90061" w:rsidP="00E90061">
      <w:pPr>
        <w:rPr>
          <w:sz w:val="26"/>
          <w:szCs w:val="26"/>
        </w:rPr>
      </w:pPr>
    </w:p>
    <w:p w14:paraId="1E4D6D0D" w14:textId="77777777" w:rsidR="00E90061" w:rsidRDefault="00E90061" w:rsidP="00E90061">
      <w:pPr>
        <w:rPr>
          <w:sz w:val="26"/>
          <w:szCs w:val="26"/>
        </w:rPr>
      </w:pPr>
    </w:p>
    <w:p w14:paraId="1B5D609E" w14:textId="77777777" w:rsidR="00E90061" w:rsidRDefault="00E90061" w:rsidP="00E90061">
      <w:pPr>
        <w:rPr>
          <w:sz w:val="26"/>
          <w:szCs w:val="26"/>
        </w:rPr>
      </w:pPr>
    </w:p>
    <w:p w14:paraId="759DF670" w14:textId="77777777" w:rsidR="00E64C1A" w:rsidRDefault="00E64C1A" w:rsidP="00E90061">
      <w:pPr>
        <w:rPr>
          <w:sz w:val="26"/>
          <w:szCs w:val="26"/>
        </w:rPr>
      </w:pPr>
      <w:bookmarkStart w:id="0" w:name="_GoBack"/>
      <w:bookmarkEnd w:id="0"/>
    </w:p>
    <w:p w14:paraId="44DDE7C3" w14:textId="77777777" w:rsidR="002920C1" w:rsidRDefault="002920C1" w:rsidP="00E90061">
      <w:pPr>
        <w:rPr>
          <w:sz w:val="26"/>
          <w:szCs w:val="26"/>
        </w:rPr>
      </w:pPr>
    </w:p>
    <w:p w14:paraId="2C0EA268" w14:textId="77777777" w:rsidR="00826346" w:rsidRDefault="00826346" w:rsidP="00E90061">
      <w:pPr>
        <w:rPr>
          <w:sz w:val="26"/>
          <w:szCs w:val="26"/>
        </w:rPr>
      </w:pPr>
    </w:p>
    <w:p w14:paraId="1010F956" w14:textId="77777777" w:rsidR="002920C1" w:rsidRDefault="002920C1" w:rsidP="00E90061">
      <w:pPr>
        <w:rPr>
          <w:sz w:val="26"/>
          <w:szCs w:val="26"/>
        </w:rPr>
      </w:pPr>
    </w:p>
    <w:p w14:paraId="763A1561" w14:textId="77777777" w:rsidR="002920C1" w:rsidRDefault="002920C1" w:rsidP="00E90061">
      <w:pPr>
        <w:rPr>
          <w:sz w:val="26"/>
          <w:szCs w:val="26"/>
        </w:rPr>
      </w:pPr>
    </w:p>
    <w:p w14:paraId="2D5332D6" w14:textId="77777777" w:rsidR="002920C1" w:rsidRDefault="002920C1" w:rsidP="00E90061">
      <w:pPr>
        <w:rPr>
          <w:sz w:val="26"/>
          <w:szCs w:val="26"/>
        </w:rPr>
      </w:pPr>
    </w:p>
    <w:p w14:paraId="6BD1F450" w14:textId="77777777" w:rsidR="002920C1" w:rsidRDefault="002920C1" w:rsidP="00E90061">
      <w:pPr>
        <w:rPr>
          <w:sz w:val="26"/>
          <w:szCs w:val="26"/>
        </w:rPr>
      </w:pPr>
    </w:p>
    <w:p w14:paraId="3A003E90" w14:textId="77777777" w:rsidR="002920C1" w:rsidRDefault="002920C1" w:rsidP="00E90061">
      <w:pPr>
        <w:rPr>
          <w:sz w:val="26"/>
          <w:szCs w:val="26"/>
        </w:rPr>
      </w:pPr>
    </w:p>
    <w:p w14:paraId="15055F01" w14:textId="77777777" w:rsidR="002D6E53" w:rsidRDefault="002D6E53" w:rsidP="00E90061">
      <w:pPr>
        <w:rPr>
          <w:sz w:val="26"/>
          <w:szCs w:val="26"/>
        </w:rPr>
      </w:pPr>
    </w:p>
    <w:p w14:paraId="6575C519" w14:textId="58C1D88E" w:rsidR="006F367D" w:rsidRDefault="002920C1" w:rsidP="006F367D">
      <w:pPr>
        <w:jc w:val="both"/>
        <w:rPr>
          <w:sz w:val="26"/>
          <w:szCs w:val="26"/>
        </w:rPr>
      </w:pPr>
      <w:r>
        <w:rPr>
          <w:sz w:val="26"/>
          <w:szCs w:val="26"/>
        </w:rPr>
        <w:t>Старкова Алёна Александровна</w:t>
      </w:r>
    </w:p>
    <w:p w14:paraId="72173528" w14:textId="77777777" w:rsidR="006F367D" w:rsidRDefault="006F367D" w:rsidP="006F367D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14:paraId="7F5F4101" w14:textId="77777777" w:rsidR="006F367D" w:rsidRDefault="006F367D" w:rsidP="006F367D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Городского округа Шатура</w:t>
      </w:r>
    </w:p>
    <w:p w14:paraId="044DBEC6" w14:textId="00410C2A" w:rsidR="006F367D" w:rsidRDefault="002920C1" w:rsidP="006F367D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</w:t>
      </w:r>
      <w:r w:rsidR="006F367D">
        <w:rPr>
          <w:sz w:val="26"/>
          <w:szCs w:val="26"/>
        </w:rPr>
        <w:t xml:space="preserve"> образования</w:t>
      </w:r>
    </w:p>
    <w:p w14:paraId="271690BA" w14:textId="0AC62B5C" w:rsidR="006F367D" w:rsidRPr="006F367D" w:rsidRDefault="006F367D" w:rsidP="006F367D">
      <w:pPr>
        <w:jc w:val="both"/>
        <w:rPr>
          <w:bCs/>
          <w:color w:val="000000"/>
          <w:sz w:val="28"/>
          <w:szCs w:val="28"/>
        </w:rPr>
      </w:pPr>
      <w:r>
        <w:rPr>
          <w:sz w:val="26"/>
          <w:szCs w:val="26"/>
        </w:rPr>
        <w:t>8-49645-2</w:t>
      </w:r>
      <w:r w:rsidR="002920C1">
        <w:rPr>
          <w:sz w:val="26"/>
          <w:szCs w:val="26"/>
        </w:rPr>
        <w:t>15</w:t>
      </w:r>
      <w:r>
        <w:rPr>
          <w:sz w:val="26"/>
          <w:szCs w:val="26"/>
        </w:rPr>
        <w:t>-</w:t>
      </w:r>
      <w:r w:rsidR="002920C1">
        <w:rPr>
          <w:sz w:val="26"/>
          <w:szCs w:val="26"/>
        </w:rPr>
        <w:t>06</w:t>
      </w:r>
    </w:p>
    <w:p w14:paraId="711DDABE" w14:textId="77777777" w:rsidR="003C6ED9" w:rsidRDefault="003C6ED9" w:rsidP="006F367D">
      <w:pPr>
        <w:jc w:val="right"/>
      </w:pPr>
    </w:p>
    <w:p w14:paraId="6FDC2A6D" w14:textId="78839298" w:rsidR="006F367D" w:rsidRDefault="006F367D" w:rsidP="006F367D">
      <w:pPr>
        <w:jc w:val="right"/>
      </w:pPr>
      <w:r w:rsidRPr="008740EA">
        <w:lastRenderedPageBreak/>
        <w:t>Приложение</w:t>
      </w:r>
      <w:r w:rsidR="008740EA">
        <w:t xml:space="preserve"> </w:t>
      </w:r>
    </w:p>
    <w:p w14:paraId="6A9BC49B" w14:textId="77777777" w:rsidR="00D061D1" w:rsidRDefault="00D061D1" w:rsidP="006F367D">
      <w:pPr>
        <w:jc w:val="right"/>
      </w:pPr>
    </w:p>
    <w:p w14:paraId="74D26405" w14:textId="4653FB5E" w:rsidR="00D061D1" w:rsidRPr="008740EA" w:rsidRDefault="00D061D1" w:rsidP="006F367D">
      <w:pPr>
        <w:jc w:val="right"/>
      </w:pPr>
      <w:r>
        <w:t>Утверждено</w:t>
      </w:r>
    </w:p>
    <w:p w14:paraId="6C547C60" w14:textId="5C0A81DC" w:rsidR="006F367D" w:rsidRPr="008740EA" w:rsidRDefault="00D061D1" w:rsidP="006F367D">
      <w:pPr>
        <w:jc w:val="right"/>
      </w:pPr>
      <w:r>
        <w:t xml:space="preserve"> </w:t>
      </w:r>
      <w:r w:rsidR="006F367D" w:rsidRPr="008740EA">
        <w:t>пост</w:t>
      </w:r>
      <w:r>
        <w:t>ановлением</w:t>
      </w:r>
      <w:r w:rsidR="006F367D" w:rsidRPr="008740EA">
        <w:t xml:space="preserve"> администрации</w:t>
      </w:r>
    </w:p>
    <w:p w14:paraId="0034548F" w14:textId="77777777" w:rsidR="006F367D" w:rsidRPr="008740EA" w:rsidRDefault="006F367D" w:rsidP="006F367D">
      <w:pPr>
        <w:jc w:val="right"/>
        <w:rPr>
          <w:bCs/>
        </w:rPr>
      </w:pPr>
      <w:r w:rsidRPr="008740EA">
        <w:t>Городского округа Шатура</w:t>
      </w:r>
    </w:p>
    <w:p w14:paraId="61E839F6" w14:textId="2174EA2D" w:rsidR="001955A8" w:rsidRPr="008740EA" w:rsidRDefault="006F367D" w:rsidP="006F367D">
      <w:pPr>
        <w:ind w:left="5664"/>
        <w:rPr>
          <w:sz w:val="28"/>
          <w:szCs w:val="28"/>
        </w:rPr>
      </w:pPr>
      <w:r w:rsidRPr="008740EA">
        <w:t xml:space="preserve">             от ____________ № __________</w:t>
      </w:r>
    </w:p>
    <w:p w14:paraId="438D2499" w14:textId="77777777" w:rsidR="002D6E53" w:rsidRDefault="002D6E53" w:rsidP="001955A8">
      <w:pPr>
        <w:ind w:left="5664"/>
        <w:jc w:val="both"/>
        <w:rPr>
          <w:sz w:val="28"/>
          <w:szCs w:val="28"/>
        </w:rPr>
      </w:pPr>
    </w:p>
    <w:p w14:paraId="423C5575" w14:textId="3D6A020F" w:rsidR="00ED780B" w:rsidRPr="008740EA" w:rsidRDefault="003C6ED9" w:rsidP="00ED780B">
      <w:pPr>
        <w:jc w:val="right"/>
      </w:pPr>
      <w:r>
        <w:t>«</w:t>
      </w:r>
      <w:r w:rsidR="00ED780B" w:rsidRPr="008740EA">
        <w:t>Приложение</w:t>
      </w:r>
      <w:r w:rsidR="00ED780B">
        <w:t xml:space="preserve"> № 8</w:t>
      </w:r>
    </w:p>
    <w:p w14:paraId="1FA743DF" w14:textId="77777777" w:rsidR="00ED780B" w:rsidRDefault="00ED780B" w:rsidP="00ED780B">
      <w:pPr>
        <w:jc w:val="right"/>
      </w:pPr>
      <w:r w:rsidRPr="008740EA">
        <w:t xml:space="preserve"> к </w:t>
      </w:r>
      <w:r>
        <w:t>Положению об оплате труда</w:t>
      </w:r>
    </w:p>
    <w:p w14:paraId="6EE377BC" w14:textId="77777777" w:rsidR="00ED780B" w:rsidRDefault="00ED780B" w:rsidP="00ED780B">
      <w:pPr>
        <w:jc w:val="right"/>
      </w:pPr>
      <w:r>
        <w:t>работников муниципальных</w:t>
      </w:r>
    </w:p>
    <w:p w14:paraId="27754A34" w14:textId="77777777" w:rsidR="00ED780B" w:rsidRDefault="00ED780B" w:rsidP="00ED780B">
      <w:pPr>
        <w:jc w:val="right"/>
      </w:pPr>
      <w:r>
        <w:t>образовательных учреждений</w:t>
      </w:r>
    </w:p>
    <w:p w14:paraId="59AC7DBD" w14:textId="77777777" w:rsidR="00ED780B" w:rsidRDefault="00ED780B" w:rsidP="00ED780B">
      <w:pPr>
        <w:jc w:val="right"/>
      </w:pPr>
      <w:r w:rsidRPr="008740EA">
        <w:t>Городского округа Шатура</w:t>
      </w:r>
    </w:p>
    <w:p w14:paraId="749385CA" w14:textId="61DE9616" w:rsidR="00ED780B" w:rsidRDefault="00ED780B" w:rsidP="00ED780B">
      <w:pPr>
        <w:ind w:firstLine="426"/>
        <w:jc w:val="both"/>
        <w:rPr>
          <w:iCs/>
          <w:szCs w:val="26"/>
        </w:rPr>
      </w:pPr>
      <w:r>
        <w:t xml:space="preserve">                                                                                                                        Московской области</w:t>
      </w:r>
    </w:p>
    <w:p w14:paraId="6B40B888" w14:textId="77777777" w:rsidR="00D061D1" w:rsidRDefault="00D061D1" w:rsidP="0063190A">
      <w:pPr>
        <w:jc w:val="center"/>
        <w:rPr>
          <w:iCs/>
          <w:szCs w:val="26"/>
        </w:rPr>
      </w:pPr>
    </w:p>
    <w:p w14:paraId="376E5220" w14:textId="423B164E" w:rsidR="00ED780B" w:rsidRDefault="00ED780B" w:rsidP="00ED780B">
      <w:pPr>
        <w:ind w:right="-2"/>
        <w:jc w:val="center"/>
        <w:rPr>
          <w:color w:val="000000"/>
          <w:lang w:eastAsia="en-US"/>
        </w:rPr>
      </w:pPr>
      <w:r w:rsidRPr="00ED780B">
        <w:rPr>
          <w:color w:val="000000"/>
          <w:lang w:eastAsia="en-US"/>
        </w:rPr>
        <w:t>Дифференцирующие коэффициенты для расчета выплаты</w:t>
      </w:r>
    </w:p>
    <w:p w14:paraId="67AB9DAC" w14:textId="1E5153E5" w:rsidR="00ED780B" w:rsidRPr="00ED780B" w:rsidRDefault="00ED780B" w:rsidP="00ED780B">
      <w:pPr>
        <w:ind w:right="-2"/>
        <w:jc w:val="center"/>
        <w:rPr>
          <w:color w:val="000000"/>
          <w:lang w:eastAsia="en-US"/>
        </w:rPr>
      </w:pPr>
      <w:r w:rsidRPr="00ED780B">
        <w:rPr>
          <w:color w:val="000000"/>
          <w:lang w:eastAsia="en-US"/>
        </w:rPr>
        <w:t>компенсаций работникам, привлекаемым к проведению</w:t>
      </w:r>
    </w:p>
    <w:p w14:paraId="202FAFD0" w14:textId="77777777" w:rsidR="00ED780B" w:rsidRDefault="00ED780B" w:rsidP="00ED780B">
      <w:pPr>
        <w:ind w:right="-2"/>
        <w:jc w:val="center"/>
        <w:rPr>
          <w:color w:val="000000"/>
          <w:lang w:eastAsia="en-US"/>
        </w:rPr>
      </w:pPr>
      <w:r w:rsidRPr="00ED780B">
        <w:rPr>
          <w:color w:val="000000"/>
          <w:lang w:eastAsia="en-US"/>
        </w:rPr>
        <w:t>ГИА, в рабочее время и освобожденным от основно</w:t>
      </w:r>
      <w:r>
        <w:rPr>
          <w:color w:val="000000"/>
          <w:lang w:eastAsia="en-US"/>
        </w:rPr>
        <w:t xml:space="preserve">й работы </w:t>
      </w:r>
    </w:p>
    <w:p w14:paraId="3DCCBF5A" w14:textId="60788E36" w:rsidR="00ED780B" w:rsidRDefault="00ED780B" w:rsidP="00ED780B">
      <w:pPr>
        <w:ind w:right="-2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на период проведения ГИА</w:t>
      </w:r>
      <w:r w:rsidRPr="00ED780B">
        <w:rPr>
          <w:color w:val="000000"/>
          <w:lang w:eastAsia="en-US"/>
        </w:rPr>
        <w:t>, за работу по подготовке и проведению ГИА в ППЭ</w:t>
      </w:r>
    </w:p>
    <w:p w14:paraId="0BF48AAE" w14:textId="77777777" w:rsidR="00ED780B" w:rsidRPr="00ED780B" w:rsidRDefault="00ED780B" w:rsidP="00ED780B">
      <w:pPr>
        <w:ind w:right="-2"/>
        <w:jc w:val="center"/>
        <w:rPr>
          <w:color w:val="000000"/>
          <w:lang w:eastAsia="en-US"/>
        </w:rPr>
      </w:pPr>
    </w:p>
    <w:tbl>
      <w:tblPr>
        <w:tblW w:w="9510" w:type="dxa"/>
        <w:tblInd w:w="-4" w:type="dxa"/>
        <w:tblCellMar>
          <w:top w:w="8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522"/>
      </w:tblGrid>
      <w:tr w:rsidR="00ED780B" w:rsidRPr="00ED780B" w14:paraId="0D5261E6" w14:textId="77777777" w:rsidTr="00C158DD">
        <w:trPr>
          <w:trHeight w:val="454"/>
        </w:trPr>
        <w:tc>
          <w:tcPr>
            <w:tcW w:w="9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5C0CD" w14:textId="1FF3120A" w:rsidR="00ED780B" w:rsidRPr="00ED780B" w:rsidRDefault="00ED780B" w:rsidP="00ED780B">
            <w:pPr>
              <w:ind w:right="98"/>
              <w:jc w:val="center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val="en-US" w:eastAsia="en-US"/>
              </w:rPr>
              <w:t>V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ED780B">
              <w:rPr>
                <w:color w:val="000000"/>
                <w:lang w:eastAsia="en-US"/>
              </w:rPr>
              <w:t xml:space="preserve"> — коэффициент, учитывающий время работы работников в день (в часах)</w:t>
            </w:r>
          </w:p>
        </w:tc>
      </w:tr>
      <w:tr w:rsidR="00ED780B" w:rsidRPr="00ED780B" w14:paraId="77A2FEF6" w14:textId="77777777" w:rsidTr="00C158DD">
        <w:trPr>
          <w:trHeight w:val="1596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526D1" w14:textId="43EB81E9" w:rsidR="00ED780B" w:rsidRPr="00ED780B" w:rsidRDefault="00ED780B" w:rsidP="00ED780B">
            <w:pPr>
              <w:ind w:left="149" w:right="13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Время работы ра</w:t>
            </w:r>
            <w:r w:rsidRPr="00ED780B">
              <w:rPr>
                <w:color w:val="000000"/>
                <w:lang w:eastAsia="en-US"/>
              </w:rPr>
              <w:t>ботников в день (в часах)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EEB3B" w14:textId="0030D516" w:rsidR="00ED780B" w:rsidRPr="00ED780B" w:rsidRDefault="00ED780B" w:rsidP="00ED780B">
            <w:pPr>
              <w:ind w:left="146" w:right="147"/>
              <w:jc w:val="both"/>
              <w:rPr>
                <w:color w:val="000000"/>
                <w:lang w:val="en-US" w:eastAsia="en-US"/>
              </w:rPr>
            </w:pPr>
            <w:r w:rsidRPr="00ED780B">
              <w:rPr>
                <w:color w:val="000000"/>
                <w:lang w:eastAsia="en-US"/>
              </w:rPr>
              <w:t xml:space="preserve">Должность работников, привлекаемых к проведению государственной итоговой аттестации обучающихся, освоивших образовательные программы основного общего и среднего общего образования (далее- ГИА), в рабочее время и освобожденных от основной работы на период проведения ГИА, за работу по подготовке и проведению </w:t>
            </w:r>
            <w:r w:rsidRPr="00ED780B">
              <w:rPr>
                <w:color w:val="000000"/>
                <w:lang w:val="en-US" w:eastAsia="en-US"/>
              </w:rPr>
              <w:t xml:space="preserve">ГИА в </w:t>
            </w:r>
            <w:proofErr w:type="spellStart"/>
            <w:r w:rsidRPr="00ED780B">
              <w:rPr>
                <w:color w:val="000000"/>
                <w:lang w:val="en-US" w:eastAsia="en-US"/>
              </w:rPr>
              <w:t>пунктах</w:t>
            </w:r>
            <w:proofErr w:type="spellEnd"/>
            <w:r w:rsidRPr="00ED780B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ED780B">
              <w:rPr>
                <w:color w:val="000000"/>
                <w:lang w:val="en-US" w:eastAsia="en-US"/>
              </w:rPr>
              <w:t>проведения</w:t>
            </w:r>
            <w:proofErr w:type="spellEnd"/>
            <w:r w:rsidRPr="00ED780B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ED780B">
              <w:rPr>
                <w:color w:val="000000"/>
                <w:lang w:val="en-US" w:eastAsia="en-US"/>
              </w:rPr>
              <w:t>экзаменов</w:t>
            </w:r>
            <w:proofErr w:type="spellEnd"/>
            <w:r w:rsidRPr="00ED780B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ED780B">
              <w:rPr>
                <w:color w:val="000000"/>
                <w:lang w:val="en-US" w:eastAsia="en-US"/>
              </w:rPr>
              <w:t>далее</w:t>
            </w:r>
            <w:proofErr w:type="spellEnd"/>
            <w:r>
              <w:rPr>
                <w:color w:val="000000"/>
                <w:lang w:eastAsia="en-US"/>
              </w:rPr>
              <w:t xml:space="preserve"> - ППЭ</w:t>
            </w:r>
            <w:r w:rsidRPr="00ED780B">
              <w:rPr>
                <w:color w:val="000000"/>
                <w:lang w:val="en-US" w:eastAsia="en-US"/>
              </w:rPr>
              <w:t>)</w:t>
            </w:r>
          </w:p>
        </w:tc>
      </w:tr>
      <w:tr w:rsidR="00ED780B" w:rsidRPr="00ED780B" w14:paraId="48EBBE00" w14:textId="77777777" w:rsidTr="00C158DD">
        <w:trPr>
          <w:trHeight w:val="132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C1CFA" w14:textId="77777777" w:rsidR="00ED780B" w:rsidRPr="00ED780B" w:rsidRDefault="00ED780B" w:rsidP="00ED780B">
            <w:pPr>
              <w:ind w:right="67"/>
              <w:jc w:val="center"/>
              <w:rPr>
                <w:color w:val="000000"/>
                <w:lang w:val="en-US" w:eastAsia="en-US"/>
              </w:rPr>
            </w:pPr>
            <w:r w:rsidRPr="00ED780B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0752B" w14:textId="77777777" w:rsidR="00ED780B" w:rsidRPr="00ED780B" w:rsidRDefault="00ED780B" w:rsidP="00ED780B">
            <w:pPr>
              <w:ind w:left="146" w:right="147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ED780B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ED780B">
              <w:rPr>
                <w:color w:val="000000"/>
                <w:lang w:val="en-US" w:eastAsia="en-US"/>
              </w:rPr>
              <w:t xml:space="preserve"> ППЭ</w:t>
            </w:r>
          </w:p>
        </w:tc>
      </w:tr>
      <w:tr w:rsidR="00ED780B" w:rsidRPr="00ED780B" w14:paraId="0B3DF2C6" w14:textId="77777777" w:rsidTr="00C158DD">
        <w:trPr>
          <w:trHeight w:val="176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4D580" w14:textId="77777777" w:rsidR="00ED780B" w:rsidRPr="00ED780B" w:rsidRDefault="00ED780B" w:rsidP="00ED780B">
            <w:pPr>
              <w:ind w:right="45"/>
              <w:jc w:val="center"/>
              <w:rPr>
                <w:color w:val="000000"/>
                <w:lang w:val="en-US" w:eastAsia="en-US"/>
              </w:rPr>
            </w:pPr>
            <w:r w:rsidRPr="00ED780B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F5E9F" w14:textId="77777777" w:rsidR="00ED780B" w:rsidRPr="00ED780B" w:rsidRDefault="00ED780B" w:rsidP="00ED780B">
            <w:pPr>
              <w:ind w:left="146" w:right="147"/>
              <w:jc w:val="both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eastAsia="en-US"/>
              </w:rPr>
              <w:t>Технический специалист (технический специалист, ответственный за работу видеонаблюдения в ППЭ; технический специалист, ответственный за печать контрольных измерительных материалов и перевод бланков ответов участников единого государственного экзамена в электронный вид; технический специалист ППЭ (сопровождение экзаменов: информатика и информационно-коммуникационные технологии, иностранные языки, русский язык)</w:t>
            </w:r>
          </w:p>
        </w:tc>
      </w:tr>
      <w:tr w:rsidR="00ED780B" w:rsidRPr="00ED780B" w14:paraId="57A301F5" w14:textId="77777777" w:rsidTr="00C158DD">
        <w:trPr>
          <w:trHeight w:val="1584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756D1" w14:textId="77777777" w:rsidR="00ED780B" w:rsidRPr="00ED780B" w:rsidRDefault="00ED780B" w:rsidP="00ED780B">
            <w:pPr>
              <w:ind w:right="16"/>
              <w:jc w:val="center"/>
              <w:rPr>
                <w:color w:val="000000"/>
                <w:lang w:val="en-US" w:eastAsia="en-US"/>
              </w:rPr>
            </w:pPr>
            <w:r w:rsidRPr="00ED780B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754D" w14:textId="77777777" w:rsidR="00ED780B" w:rsidRPr="00ED780B" w:rsidRDefault="00ED780B" w:rsidP="00ED780B">
            <w:pPr>
              <w:ind w:left="146" w:right="147"/>
              <w:jc w:val="both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eastAsia="en-US"/>
              </w:rPr>
              <w:t>Организатор в ППЭ (в аудитории, вне аудитории), ассистент (для участников государственной итоговой аттестации по образовательным программам основного общего и среднего общего образования с ограниченными возможностями здоровья, детей-инвалидов, инвалидов), экзаменатор-собеседник для проведения государственного выпускного экзамена в устной форме</w:t>
            </w:r>
          </w:p>
        </w:tc>
      </w:tr>
      <w:tr w:rsidR="00ED780B" w:rsidRPr="00ED780B" w14:paraId="2984128A" w14:textId="77777777" w:rsidTr="00C158DD">
        <w:trPr>
          <w:trHeight w:val="83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EFEEE" w14:textId="77777777" w:rsidR="00ED780B" w:rsidRPr="00ED780B" w:rsidRDefault="00ED780B" w:rsidP="00ED780B">
            <w:pPr>
              <w:ind w:left="5"/>
              <w:jc w:val="center"/>
              <w:rPr>
                <w:color w:val="000000"/>
                <w:lang w:val="en-US" w:eastAsia="en-US"/>
              </w:rPr>
            </w:pPr>
            <w:r w:rsidRPr="00ED780B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6ABA8" w14:textId="77777777" w:rsidR="00ED780B" w:rsidRPr="00ED780B" w:rsidRDefault="00ED780B" w:rsidP="00ED780B">
            <w:pPr>
              <w:ind w:left="75" w:right="187" w:firstLine="7"/>
              <w:jc w:val="both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eastAsia="en-US"/>
              </w:rPr>
              <w:t>Специалист по проведению инструктажа и обеспечению лабораторных работ; эксперт, оценивающий выполнение лабораторных работ по химии</w:t>
            </w:r>
          </w:p>
        </w:tc>
      </w:tr>
      <w:tr w:rsidR="00ED780B" w:rsidRPr="00ED780B" w14:paraId="77F6342B" w14:textId="77777777" w:rsidTr="00C158DD">
        <w:trPr>
          <w:trHeight w:val="456"/>
        </w:trPr>
        <w:tc>
          <w:tcPr>
            <w:tcW w:w="9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C80F0D" w14:textId="4388AE6B" w:rsidR="00ED780B" w:rsidRPr="00ED780B" w:rsidRDefault="00ED780B" w:rsidP="00ED780B">
            <w:pPr>
              <w:ind w:left="32"/>
              <w:jc w:val="center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val="en-US" w:eastAsia="en-US"/>
              </w:rPr>
              <w:t>V</w:t>
            </w: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r w:rsidRPr="00ED780B">
              <w:rPr>
                <w:color w:val="000000"/>
                <w:lang w:eastAsia="en-US"/>
              </w:rPr>
              <w:t xml:space="preserve"> — коэффициент, учитывающий стоимость часа работы работников (в рублях)</w:t>
            </w:r>
          </w:p>
        </w:tc>
      </w:tr>
      <w:tr w:rsidR="00ED780B" w:rsidRPr="00ED780B" w14:paraId="3E0B1A55" w14:textId="77777777" w:rsidTr="00C158DD">
        <w:trPr>
          <w:trHeight w:val="91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5CA4" w14:textId="77777777" w:rsidR="00ED780B" w:rsidRPr="00ED780B" w:rsidRDefault="00ED780B" w:rsidP="00ED780B">
            <w:pPr>
              <w:ind w:left="149" w:right="138"/>
              <w:jc w:val="both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eastAsia="en-US"/>
              </w:rPr>
              <w:t xml:space="preserve">Стоимость часа работы </w:t>
            </w:r>
            <w:proofErr w:type="gramStart"/>
            <w:r w:rsidRPr="00ED780B">
              <w:rPr>
                <w:color w:val="000000"/>
                <w:lang w:eastAsia="en-US"/>
              </w:rPr>
              <w:t>работни- ков</w:t>
            </w:r>
            <w:proofErr w:type="gramEnd"/>
            <w:r w:rsidRPr="00ED780B">
              <w:rPr>
                <w:color w:val="000000"/>
                <w:lang w:eastAsia="en-US"/>
              </w:rPr>
              <w:t xml:space="preserve"> (в рублях)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E5B5" w14:textId="77777777" w:rsidR="00ED780B" w:rsidRPr="00ED780B" w:rsidRDefault="00ED780B" w:rsidP="00ED780B">
            <w:pPr>
              <w:ind w:left="111" w:right="149" w:hanging="7"/>
              <w:jc w:val="both"/>
              <w:rPr>
                <w:color w:val="000000"/>
                <w:lang w:val="en-US" w:eastAsia="en-US"/>
              </w:rPr>
            </w:pPr>
            <w:r w:rsidRPr="00ED780B">
              <w:rPr>
                <w:color w:val="000000"/>
                <w:lang w:eastAsia="en-US"/>
              </w:rPr>
              <w:t xml:space="preserve">Должность работников, привлекаемых к проведению ГИА в рабочее время и освобожденных от основной работы на период проведения ГИА, за работу по подготовке и проведению </w:t>
            </w:r>
            <w:r w:rsidRPr="00ED780B">
              <w:rPr>
                <w:color w:val="000000"/>
                <w:lang w:val="en-US" w:eastAsia="en-US"/>
              </w:rPr>
              <w:t>ГИА в ППЭ</w:t>
            </w:r>
          </w:p>
        </w:tc>
      </w:tr>
      <w:tr w:rsidR="00C158DD" w:rsidRPr="00ED780B" w14:paraId="13AA50A8" w14:textId="77777777" w:rsidTr="00C158DD">
        <w:trPr>
          <w:trHeight w:val="5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D898" w14:textId="2F022243" w:rsidR="00C158DD" w:rsidRPr="00392AE9" w:rsidRDefault="00392AE9" w:rsidP="00C158DD">
            <w:pPr>
              <w:ind w:left="149" w:right="138"/>
              <w:jc w:val="center"/>
              <w:rPr>
                <w:color w:val="000000"/>
                <w:highlight w:val="yellow"/>
                <w:lang w:eastAsia="en-US"/>
              </w:rPr>
            </w:pPr>
            <w:r w:rsidRPr="003C6ED9">
              <w:rPr>
                <w:color w:val="000000"/>
                <w:lang w:eastAsia="en-US"/>
              </w:rPr>
              <w:t>535,81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257F" w14:textId="35D6B876" w:rsidR="00C158DD" w:rsidRPr="00ED780B" w:rsidRDefault="00C158DD" w:rsidP="00C158DD">
            <w:pPr>
              <w:ind w:left="111" w:right="149" w:hanging="7"/>
              <w:jc w:val="both"/>
              <w:rPr>
                <w:color w:val="000000"/>
                <w:lang w:eastAsia="en-US"/>
              </w:rPr>
            </w:pPr>
            <w:proofErr w:type="spellStart"/>
            <w:r w:rsidRPr="00ED780B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ED780B">
              <w:rPr>
                <w:color w:val="000000"/>
                <w:lang w:val="en-US" w:eastAsia="en-US"/>
              </w:rPr>
              <w:t xml:space="preserve"> ППЭ</w:t>
            </w:r>
          </w:p>
        </w:tc>
      </w:tr>
      <w:tr w:rsidR="00C158DD" w:rsidRPr="00C158DD" w14:paraId="3A0B9D61" w14:textId="77777777" w:rsidTr="00C158DD">
        <w:trPr>
          <w:trHeight w:val="5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7570" w14:textId="30512FEA" w:rsidR="00C158DD" w:rsidRPr="003C6ED9" w:rsidRDefault="00392AE9" w:rsidP="00C158DD">
            <w:pPr>
              <w:ind w:left="149" w:right="138"/>
              <w:jc w:val="center"/>
              <w:rPr>
                <w:color w:val="000000"/>
                <w:lang w:eastAsia="en-US"/>
              </w:rPr>
            </w:pPr>
            <w:r w:rsidRPr="003C6ED9">
              <w:rPr>
                <w:color w:val="000000"/>
                <w:lang w:eastAsia="en-US"/>
              </w:rPr>
              <w:lastRenderedPageBreak/>
              <w:t>320,85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2733" w14:textId="0E0F7F90" w:rsidR="00C158DD" w:rsidRPr="00C158DD" w:rsidRDefault="00C158DD" w:rsidP="00C158DD">
            <w:pPr>
              <w:ind w:left="111" w:right="149" w:hanging="7"/>
              <w:jc w:val="both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eastAsia="en-US"/>
              </w:rPr>
              <w:t>Организатор в ППЭ (в аудитории); экзаменатор-собеседник для проведения государственного выпускного экзамена в устной форме; эксперт, оценивающий выполнение лабораторных работ по химии</w:t>
            </w:r>
          </w:p>
        </w:tc>
      </w:tr>
      <w:tr w:rsidR="00C158DD" w:rsidRPr="00C158DD" w14:paraId="622771DB" w14:textId="77777777" w:rsidTr="00C158DD">
        <w:trPr>
          <w:trHeight w:val="5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D09" w14:textId="0438F3C1" w:rsidR="00C158DD" w:rsidRPr="003C6ED9" w:rsidRDefault="00392AE9" w:rsidP="00C158DD">
            <w:pPr>
              <w:ind w:left="149" w:right="138"/>
              <w:jc w:val="center"/>
              <w:rPr>
                <w:color w:val="000000"/>
                <w:lang w:eastAsia="en-US"/>
              </w:rPr>
            </w:pPr>
            <w:r w:rsidRPr="003C6ED9">
              <w:rPr>
                <w:color w:val="000000"/>
                <w:lang w:eastAsia="en-US"/>
              </w:rPr>
              <w:t>231,01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4867" w14:textId="2A2D1588" w:rsidR="00C158DD" w:rsidRPr="00ED780B" w:rsidRDefault="00C158DD" w:rsidP="00C158DD">
            <w:pPr>
              <w:ind w:left="111" w:right="149" w:hanging="7"/>
              <w:jc w:val="both"/>
              <w:rPr>
                <w:color w:val="000000"/>
                <w:lang w:eastAsia="en-US"/>
              </w:rPr>
            </w:pPr>
            <w:r w:rsidRPr="00ED780B">
              <w:rPr>
                <w:color w:val="000000"/>
                <w:lang w:eastAsia="en-US"/>
              </w:rPr>
              <w:t>Организатор в ППЭ (вне аудитории); ассистент (для участников государственной итоговой аттестации по образовательным программам основного общего и среднего общего образования с ограниченными возможностями здоровья, детей-инвалидов, инвалидов); технический специалист (технический специалист, ответственный за работу видеонаблюдения в ППЭ; технический специалист, ответственный за печать контрольных измерительных материалов и перевод бланков ответов участников единого государственного экзамена в электронный вид; технический специалист ППЭ (сопровождение экзаменов: информатика и информационно-коммуникационные технологии, иностранные языки, русский язык); специалист по проведению инструктажа и обеспечению лабораторных работ</w:t>
            </w:r>
          </w:p>
        </w:tc>
      </w:tr>
    </w:tbl>
    <w:p w14:paraId="39A4CB2E" w14:textId="12BA9AAF" w:rsidR="00ED780B" w:rsidRDefault="003C6ED9" w:rsidP="00C158DD">
      <w:pPr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                                                                     .».</w:t>
      </w:r>
    </w:p>
    <w:p w14:paraId="2CF43052" w14:textId="77777777" w:rsidR="00D061D1" w:rsidRPr="000225BA" w:rsidRDefault="00D061D1" w:rsidP="0063190A">
      <w:pPr>
        <w:jc w:val="center"/>
        <w:rPr>
          <w:iCs/>
          <w:szCs w:val="26"/>
        </w:rPr>
      </w:pPr>
    </w:p>
    <w:sectPr w:rsidR="00D061D1" w:rsidRPr="000225BA" w:rsidSect="003C6ED9">
      <w:headerReference w:type="first" r:id="rId8"/>
      <w:pgSz w:w="11906" w:h="16838"/>
      <w:pgMar w:top="1134" w:right="70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0FB48" w14:textId="77777777" w:rsidR="0061691A" w:rsidRDefault="0061691A" w:rsidP="004F594C">
      <w:r>
        <w:separator/>
      </w:r>
    </w:p>
  </w:endnote>
  <w:endnote w:type="continuationSeparator" w:id="0">
    <w:p w14:paraId="450A1F80" w14:textId="77777777" w:rsidR="0061691A" w:rsidRDefault="0061691A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DA9B8" w14:textId="77777777" w:rsidR="0061691A" w:rsidRDefault="0061691A" w:rsidP="004F594C">
      <w:r>
        <w:separator/>
      </w:r>
    </w:p>
  </w:footnote>
  <w:footnote w:type="continuationSeparator" w:id="0">
    <w:p w14:paraId="581458A2" w14:textId="77777777" w:rsidR="0061691A" w:rsidRDefault="0061691A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004EFF62" w:rsidR="00B009B2" w:rsidRPr="00A605AF" w:rsidRDefault="003C6ED9" w:rsidP="008974AE">
    <w:pPr>
      <w:autoSpaceDE w:val="0"/>
      <w:autoSpaceDN w:val="0"/>
      <w:adjustRightInd w:val="0"/>
      <w:jc w:val="right"/>
      <w:rPr>
        <w:bCs/>
      </w:rPr>
    </w:pPr>
    <w:r>
      <w:t>ПРОЕКТ</w:t>
    </w:r>
    <w:r w:rsidR="00B009B2">
      <w:tab/>
    </w:r>
    <w:r w:rsidR="00B009B2">
      <w:tab/>
    </w:r>
    <w:r w:rsidR="00B009B2">
      <w:tab/>
    </w:r>
  </w:p>
  <w:p w14:paraId="29885FE3" w14:textId="77777777" w:rsidR="00B009B2" w:rsidRDefault="00B009B2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B009B2" w:rsidRPr="00FA6890" w:rsidRDefault="00B009B2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B009B2" w:rsidRPr="00DF2325" w:rsidRDefault="00B009B2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B009B2" w:rsidRPr="00BF4135" w:rsidRDefault="00B009B2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B009B2" w:rsidRPr="00FA6890" w:rsidRDefault="00B009B2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B009B2" w:rsidRPr="00DF2325" w:rsidRDefault="00B009B2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B009B2" w:rsidRPr="00BF4135" w:rsidRDefault="00B009B2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382"/>
    <w:multiLevelType w:val="multilevel"/>
    <w:tmpl w:val="7602B6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">
    <w:nsid w:val="05F71167"/>
    <w:multiLevelType w:val="multilevel"/>
    <w:tmpl w:val="83D89E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43F4D"/>
    <w:multiLevelType w:val="hybridMultilevel"/>
    <w:tmpl w:val="8C76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3375"/>
    <w:multiLevelType w:val="multilevel"/>
    <w:tmpl w:val="30B046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F70E03"/>
    <w:multiLevelType w:val="hybridMultilevel"/>
    <w:tmpl w:val="9AA89E64"/>
    <w:lvl w:ilvl="0" w:tplc="FDB48F8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E24F0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56D81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3C7C0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22F33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DA642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56C05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4F6E0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666074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4018C1"/>
    <w:multiLevelType w:val="multilevel"/>
    <w:tmpl w:val="EE689EF2"/>
    <w:lvl w:ilvl="0">
      <w:start w:val="2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ascii="Calibri" w:hAnsi="Calibri" w:hint="default"/>
        <w:b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ascii="Calibri" w:hAnsi="Calibri" w:hint="default"/>
        <w:b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ascii="Calibri" w:hAnsi="Calibri" w:hint="default"/>
        <w:b/>
      </w:rPr>
    </w:lvl>
  </w:abstractNum>
  <w:abstractNum w:abstractNumId="6">
    <w:nsid w:val="30032F48"/>
    <w:multiLevelType w:val="hybridMultilevel"/>
    <w:tmpl w:val="C57E1992"/>
    <w:lvl w:ilvl="0" w:tplc="78083E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57386D"/>
    <w:multiLevelType w:val="hybridMultilevel"/>
    <w:tmpl w:val="43EC46F2"/>
    <w:lvl w:ilvl="0" w:tplc="CF20731A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37514EF5"/>
    <w:multiLevelType w:val="hybridMultilevel"/>
    <w:tmpl w:val="7F98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57EDC"/>
    <w:multiLevelType w:val="multilevel"/>
    <w:tmpl w:val="02582526"/>
    <w:lvl w:ilvl="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40B17B1D"/>
    <w:multiLevelType w:val="multilevel"/>
    <w:tmpl w:val="D95C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7717BA"/>
    <w:multiLevelType w:val="hybridMultilevel"/>
    <w:tmpl w:val="6AB62D48"/>
    <w:lvl w:ilvl="0" w:tplc="8AB84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5113C"/>
    <w:multiLevelType w:val="multilevel"/>
    <w:tmpl w:val="750250A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F621FC1"/>
    <w:multiLevelType w:val="multilevel"/>
    <w:tmpl w:val="E1DA15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7C3927"/>
    <w:multiLevelType w:val="hybridMultilevel"/>
    <w:tmpl w:val="8F427B06"/>
    <w:lvl w:ilvl="0" w:tplc="B5A61C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AB4638"/>
    <w:multiLevelType w:val="hybridMultilevel"/>
    <w:tmpl w:val="4A1A1A62"/>
    <w:lvl w:ilvl="0" w:tplc="AB80CCCA">
      <w:start w:val="1"/>
      <w:numFmt w:val="decimal"/>
      <w:lvlText w:val="%1."/>
      <w:lvlJc w:val="left"/>
      <w:pPr>
        <w:ind w:left="28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6">
    <w:nsid w:val="565071DB"/>
    <w:multiLevelType w:val="multilevel"/>
    <w:tmpl w:val="3CA03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71B74D0"/>
    <w:multiLevelType w:val="hybridMultilevel"/>
    <w:tmpl w:val="5CFED30A"/>
    <w:lvl w:ilvl="0" w:tplc="A24499F6">
      <w:start w:val="1"/>
      <w:numFmt w:val="decimal"/>
      <w:lvlText w:val="%1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DEC8FC">
      <w:start w:val="1"/>
      <w:numFmt w:val="lowerLetter"/>
      <w:lvlText w:val="%2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3EAF44">
      <w:start w:val="1"/>
      <w:numFmt w:val="lowerRoman"/>
      <w:lvlText w:val="%3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2E624E">
      <w:start w:val="1"/>
      <w:numFmt w:val="decimal"/>
      <w:lvlText w:val="%4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905D78">
      <w:start w:val="1"/>
      <w:numFmt w:val="lowerLetter"/>
      <w:lvlText w:val="%5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7CB5FE">
      <w:start w:val="1"/>
      <w:numFmt w:val="lowerRoman"/>
      <w:lvlText w:val="%6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608380">
      <w:start w:val="1"/>
      <w:numFmt w:val="decimal"/>
      <w:lvlText w:val="%7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20AB3A">
      <w:start w:val="1"/>
      <w:numFmt w:val="lowerLetter"/>
      <w:lvlText w:val="%8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2B11A">
      <w:start w:val="1"/>
      <w:numFmt w:val="lowerRoman"/>
      <w:lvlText w:val="%9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FF458E"/>
    <w:multiLevelType w:val="multilevel"/>
    <w:tmpl w:val="1BB407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BA01B3"/>
    <w:multiLevelType w:val="multilevel"/>
    <w:tmpl w:val="D1D094C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D70CEC"/>
    <w:multiLevelType w:val="hybridMultilevel"/>
    <w:tmpl w:val="C0D686F2"/>
    <w:lvl w:ilvl="0" w:tplc="488445E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AA1788"/>
    <w:multiLevelType w:val="hybridMultilevel"/>
    <w:tmpl w:val="FAC02EAA"/>
    <w:lvl w:ilvl="0" w:tplc="75141ED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2CCBBE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6EE9A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CCCCEE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24ED84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A47050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E9108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8C72A6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3C3320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4D0161"/>
    <w:multiLevelType w:val="hybridMultilevel"/>
    <w:tmpl w:val="95E29D98"/>
    <w:lvl w:ilvl="0" w:tplc="EFF08B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A281F50"/>
    <w:multiLevelType w:val="hybridMultilevel"/>
    <w:tmpl w:val="ED10169E"/>
    <w:lvl w:ilvl="0" w:tplc="007ACAA4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C6DA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2EB2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EF752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489E90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03442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76AE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8B59A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639E2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8"/>
  </w:num>
  <w:num w:numId="5">
    <w:abstractNumId w:val="20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4"/>
  </w:num>
  <w:num w:numId="11">
    <w:abstractNumId w:val="22"/>
  </w:num>
  <w:num w:numId="12">
    <w:abstractNumId w:val="7"/>
  </w:num>
  <w:num w:numId="13">
    <w:abstractNumId w:val="10"/>
  </w:num>
  <w:num w:numId="14">
    <w:abstractNumId w:val="16"/>
  </w:num>
  <w:num w:numId="15">
    <w:abstractNumId w:val="11"/>
  </w:num>
  <w:num w:numId="16">
    <w:abstractNumId w:val="23"/>
  </w:num>
  <w:num w:numId="17">
    <w:abstractNumId w:val="3"/>
  </w:num>
  <w:num w:numId="18">
    <w:abstractNumId w:val="18"/>
  </w:num>
  <w:num w:numId="19">
    <w:abstractNumId w:val="1"/>
  </w:num>
  <w:num w:numId="20">
    <w:abstractNumId w:val="13"/>
  </w:num>
  <w:num w:numId="21">
    <w:abstractNumId w:val="21"/>
  </w:num>
  <w:num w:numId="22">
    <w:abstractNumId w:val="1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00FA"/>
    <w:rsid w:val="000022D7"/>
    <w:rsid w:val="00003D07"/>
    <w:rsid w:val="0001160E"/>
    <w:rsid w:val="000128A0"/>
    <w:rsid w:val="0001598D"/>
    <w:rsid w:val="000225BA"/>
    <w:rsid w:val="00034005"/>
    <w:rsid w:val="00035413"/>
    <w:rsid w:val="00035EFD"/>
    <w:rsid w:val="000376CC"/>
    <w:rsid w:val="000414B2"/>
    <w:rsid w:val="0005614C"/>
    <w:rsid w:val="000561CB"/>
    <w:rsid w:val="000714BA"/>
    <w:rsid w:val="000806A7"/>
    <w:rsid w:val="00097CDA"/>
    <w:rsid w:val="000A4809"/>
    <w:rsid w:val="000B0458"/>
    <w:rsid w:val="000B7FEB"/>
    <w:rsid w:val="000C07CA"/>
    <w:rsid w:val="000C64E4"/>
    <w:rsid w:val="000C71BC"/>
    <w:rsid w:val="000D64C1"/>
    <w:rsid w:val="000D6962"/>
    <w:rsid w:val="000E5EDD"/>
    <w:rsid w:val="000E6DBE"/>
    <w:rsid w:val="00101CF9"/>
    <w:rsid w:val="00102AF4"/>
    <w:rsid w:val="00105BA4"/>
    <w:rsid w:val="001114F5"/>
    <w:rsid w:val="00115BCD"/>
    <w:rsid w:val="001201D2"/>
    <w:rsid w:val="00123E7E"/>
    <w:rsid w:val="0012690C"/>
    <w:rsid w:val="00126E03"/>
    <w:rsid w:val="001270B8"/>
    <w:rsid w:val="0014293A"/>
    <w:rsid w:val="001435B3"/>
    <w:rsid w:val="001461A9"/>
    <w:rsid w:val="001503BA"/>
    <w:rsid w:val="00153AEC"/>
    <w:rsid w:val="00153F8E"/>
    <w:rsid w:val="001569D4"/>
    <w:rsid w:val="001754D3"/>
    <w:rsid w:val="00183383"/>
    <w:rsid w:val="00186CD2"/>
    <w:rsid w:val="00192FF1"/>
    <w:rsid w:val="001955A8"/>
    <w:rsid w:val="001A38F1"/>
    <w:rsid w:val="001A3D5E"/>
    <w:rsid w:val="001A7DF3"/>
    <w:rsid w:val="001C7D5C"/>
    <w:rsid w:val="001D2A91"/>
    <w:rsid w:val="001E2B02"/>
    <w:rsid w:val="001F1670"/>
    <w:rsid w:val="001F3910"/>
    <w:rsid w:val="001F5181"/>
    <w:rsid w:val="001F72FC"/>
    <w:rsid w:val="002021FB"/>
    <w:rsid w:val="00205261"/>
    <w:rsid w:val="00205501"/>
    <w:rsid w:val="00212F18"/>
    <w:rsid w:val="00220A07"/>
    <w:rsid w:val="002216A4"/>
    <w:rsid w:val="00223F53"/>
    <w:rsid w:val="002311D1"/>
    <w:rsid w:val="00264ECC"/>
    <w:rsid w:val="00275AAB"/>
    <w:rsid w:val="00276E2F"/>
    <w:rsid w:val="00277C94"/>
    <w:rsid w:val="002823B5"/>
    <w:rsid w:val="0028305C"/>
    <w:rsid w:val="0028453B"/>
    <w:rsid w:val="002920C1"/>
    <w:rsid w:val="002B429B"/>
    <w:rsid w:val="002B4426"/>
    <w:rsid w:val="002B7D07"/>
    <w:rsid w:val="002C7768"/>
    <w:rsid w:val="002D47B5"/>
    <w:rsid w:val="002D6E53"/>
    <w:rsid w:val="002E7AEE"/>
    <w:rsid w:val="003036C1"/>
    <w:rsid w:val="00334C92"/>
    <w:rsid w:val="00336678"/>
    <w:rsid w:val="00350AA2"/>
    <w:rsid w:val="003527E7"/>
    <w:rsid w:val="00353257"/>
    <w:rsid w:val="0035444C"/>
    <w:rsid w:val="0035679E"/>
    <w:rsid w:val="00360CC4"/>
    <w:rsid w:val="00363E19"/>
    <w:rsid w:val="00364E79"/>
    <w:rsid w:val="0037596E"/>
    <w:rsid w:val="0038048D"/>
    <w:rsid w:val="00392AE9"/>
    <w:rsid w:val="00393B32"/>
    <w:rsid w:val="003A4C41"/>
    <w:rsid w:val="003C6ED9"/>
    <w:rsid w:val="003D4978"/>
    <w:rsid w:val="003E6AFC"/>
    <w:rsid w:val="00406A36"/>
    <w:rsid w:val="00416AED"/>
    <w:rsid w:val="00417ABD"/>
    <w:rsid w:val="00424BE1"/>
    <w:rsid w:val="0043256B"/>
    <w:rsid w:val="004412D3"/>
    <w:rsid w:val="00441EB3"/>
    <w:rsid w:val="0044467E"/>
    <w:rsid w:val="004511B0"/>
    <w:rsid w:val="0045148B"/>
    <w:rsid w:val="004537D4"/>
    <w:rsid w:val="00465D94"/>
    <w:rsid w:val="004753F3"/>
    <w:rsid w:val="00477C15"/>
    <w:rsid w:val="0048577C"/>
    <w:rsid w:val="00497517"/>
    <w:rsid w:val="004A48BA"/>
    <w:rsid w:val="004B36B3"/>
    <w:rsid w:val="004C7FBD"/>
    <w:rsid w:val="004D0FF2"/>
    <w:rsid w:val="004D1999"/>
    <w:rsid w:val="004D2D1F"/>
    <w:rsid w:val="004D3379"/>
    <w:rsid w:val="004E436D"/>
    <w:rsid w:val="004E4689"/>
    <w:rsid w:val="004E60E5"/>
    <w:rsid w:val="004F1841"/>
    <w:rsid w:val="004F594C"/>
    <w:rsid w:val="00502BC0"/>
    <w:rsid w:val="00502E2E"/>
    <w:rsid w:val="005143C3"/>
    <w:rsid w:val="00525913"/>
    <w:rsid w:val="00542097"/>
    <w:rsid w:val="00544532"/>
    <w:rsid w:val="005468BE"/>
    <w:rsid w:val="005509CF"/>
    <w:rsid w:val="00554C6E"/>
    <w:rsid w:val="00571F90"/>
    <w:rsid w:val="00572BDE"/>
    <w:rsid w:val="00576783"/>
    <w:rsid w:val="0057787D"/>
    <w:rsid w:val="00577A34"/>
    <w:rsid w:val="00581E83"/>
    <w:rsid w:val="00584FFF"/>
    <w:rsid w:val="00585BA6"/>
    <w:rsid w:val="00591EDA"/>
    <w:rsid w:val="005955A6"/>
    <w:rsid w:val="005A11E8"/>
    <w:rsid w:val="005A3199"/>
    <w:rsid w:val="005A6341"/>
    <w:rsid w:val="005B6822"/>
    <w:rsid w:val="005E45F5"/>
    <w:rsid w:val="005E4EA4"/>
    <w:rsid w:val="005E65FB"/>
    <w:rsid w:val="005F3506"/>
    <w:rsid w:val="0061691A"/>
    <w:rsid w:val="006170B0"/>
    <w:rsid w:val="00626BE3"/>
    <w:rsid w:val="0063190A"/>
    <w:rsid w:val="00653695"/>
    <w:rsid w:val="00666098"/>
    <w:rsid w:val="00673941"/>
    <w:rsid w:val="00683A6B"/>
    <w:rsid w:val="00685FE0"/>
    <w:rsid w:val="006A399C"/>
    <w:rsid w:val="006C2504"/>
    <w:rsid w:val="006C36EC"/>
    <w:rsid w:val="006C3A96"/>
    <w:rsid w:val="006D575E"/>
    <w:rsid w:val="006E0972"/>
    <w:rsid w:val="006E173F"/>
    <w:rsid w:val="006E3FB0"/>
    <w:rsid w:val="006E4CD3"/>
    <w:rsid w:val="006E696B"/>
    <w:rsid w:val="006E776C"/>
    <w:rsid w:val="006E7FC5"/>
    <w:rsid w:val="006F1DA1"/>
    <w:rsid w:val="006F22AC"/>
    <w:rsid w:val="006F367D"/>
    <w:rsid w:val="006F53B6"/>
    <w:rsid w:val="00703ABF"/>
    <w:rsid w:val="00704FA8"/>
    <w:rsid w:val="0070713B"/>
    <w:rsid w:val="007073E9"/>
    <w:rsid w:val="00721662"/>
    <w:rsid w:val="00740153"/>
    <w:rsid w:val="00763DD8"/>
    <w:rsid w:val="0076536C"/>
    <w:rsid w:val="007750D0"/>
    <w:rsid w:val="00787674"/>
    <w:rsid w:val="0079213B"/>
    <w:rsid w:val="007A3CC3"/>
    <w:rsid w:val="007A4A1F"/>
    <w:rsid w:val="007C58BB"/>
    <w:rsid w:val="007D53EE"/>
    <w:rsid w:val="007E1ED0"/>
    <w:rsid w:val="007E5022"/>
    <w:rsid w:val="0080159D"/>
    <w:rsid w:val="00801F94"/>
    <w:rsid w:val="0080452E"/>
    <w:rsid w:val="00811B91"/>
    <w:rsid w:val="008243B8"/>
    <w:rsid w:val="008248B9"/>
    <w:rsid w:val="00826346"/>
    <w:rsid w:val="00827DF9"/>
    <w:rsid w:val="0083002E"/>
    <w:rsid w:val="008350FD"/>
    <w:rsid w:val="00835664"/>
    <w:rsid w:val="00841316"/>
    <w:rsid w:val="00864D4F"/>
    <w:rsid w:val="00865DAA"/>
    <w:rsid w:val="00870F97"/>
    <w:rsid w:val="008737FE"/>
    <w:rsid w:val="008740EA"/>
    <w:rsid w:val="008817A9"/>
    <w:rsid w:val="00884D9F"/>
    <w:rsid w:val="00894E4B"/>
    <w:rsid w:val="00896C34"/>
    <w:rsid w:val="00897162"/>
    <w:rsid w:val="008974AE"/>
    <w:rsid w:val="008A12E4"/>
    <w:rsid w:val="008A39EE"/>
    <w:rsid w:val="008B0132"/>
    <w:rsid w:val="008B23E8"/>
    <w:rsid w:val="008B37A4"/>
    <w:rsid w:val="008C38A4"/>
    <w:rsid w:val="008C7126"/>
    <w:rsid w:val="008C7CB1"/>
    <w:rsid w:val="008D21D8"/>
    <w:rsid w:val="008D262A"/>
    <w:rsid w:val="008F3EE0"/>
    <w:rsid w:val="008F433C"/>
    <w:rsid w:val="00907A13"/>
    <w:rsid w:val="0091142D"/>
    <w:rsid w:val="00921AFF"/>
    <w:rsid w:val="009224E2"/>
    <w:rsid w:val="00922BE0"/>
    <w:rsid w:val="009252E5"/>
    <w:rsid w:val="00934F89"/>
    <w:rsid w:val="00943836"/>
    <w:rsid w:val="00951D23"/>
    <w:rsid w:val="009717E4"/>
    <w:rsid w:val="00971AB5"/>
    <w:rsid w:val="00974369"/>
    <w:rsid w:val="0097506E"/>
    <w:rsid w:val="009846F3"/>
    <w:rsid w:val="009903EC"/>
    <w:rsid w:val="00997018"/>
    <w:rsid w:val="00997F26"/>
    <w:rsid w:val="009A6134"/>
    <w:rsid w:val="009B1013"/>
    <w:rsid w:val="009C0566"/>
    <w:rsid w:val="009C2A46"/>
    <w:rsid w:val="009C5E81"/>
    <w:rsid w:val="009C761F"/>
    <w:rsid w:val="009C7768"/>
    <w:rsid w:val="009E6F5E"/>
    <w:rsid w:val="00A00005"/>
    <w:rsid w:val="00A01847"/>
    <w:rsid w:val="00A0516F"/>
    <w:rsid w:val="00A07A85"/>
    <w:rsid w:val="00A13780"/>
    <w:rsid w:val="00A244BE"/>
    <w:rsid w:val="00A36EF2"/>
    <w:rsid w:val="00A379C2"/>
    <w:rsid w:val="00A45E64"/>
    <w:rsid w:val="00A53AC0"/>
    <w:rsid w:val="00A57F89"/>
    <w:rsid w:val="00A620F6"/>
    <w:rsid w:val="00A7105A"/>
    <w:rsid w:val="00A71BD7"/>
    <w:rsid w:val="00A91FB5"/>
    <w:rsid w:val="00A97D46"/>
    <w:rsid w:val="00AA0FC7"/>
    <w:rsid w:val="00AA1F0D"/>
    <w:rsid w:val="00AA3915"/>
    <w:rsid w:val="00AB28D1"/>
    <w:rsid w:val="00AB57C8"/>
    <w:rsid w:val="00AC0BD5"/>
    <w:rsid w:val="00AC1A42"/>
    <w:rsid w:val="00AC2A5C"/>
    <w:rsid w:val="00AC30D3"/>
    <w:rsid w:val="00AC5BDB"/>
    <w:rsid w:val="00AD381D"/>
    <w:rsid w:val="00AD715F"/>
    <w:rsid w:val="00AE5243"/>
    <w:rsid w:val="00AE7A9E"/>
    <w:rsid w:val="00AF52D0"/>
    <w:rsid w:val="00B009B2"/>
    <w:rsid w:val="00B0527D"/>
    <w:rsid w:val="00B133CC"/>
    <w:rsid w:val="00B23645"/>
    <w:rsid w:val="00B23FD8"/>
    <w:rsid w:val="00B25C09"/>
    <w:rsid w:val="00B25FBE"/>
    <w:rsid w:val="00B26B1D"/>
    <w:rsid w:val="00B34F89"/>
    <w:rsid w:val="00B3736F"/>
    <w:rsid w:val="00B3738B"/>
    <w:rsid w:val="00B45E56"/>
    <w:rsid w:val="00B6443A"/>
    <w:rsid w:val="00B76683"/>
    <w:rsid w:val="00B92EC8"/>
    <w:rsid w:val="00BA17DD"/>
    <w:rsid w:val="00BB0E7B"/>
    <w:rsid w:val="00BB68C3"/>
    <w:rsid w:val="00BC0FA9"/>
    <w:rsid w:val="00BC1DF7"/>
    <w:rsid w:val="00BC511E"/>
    <w:rsid w:val="00BD152E"/>
    <w:rsid w:val="00BE0177"/>
    <w:rsid w:val="00BE23CE"/>
    <w:rsid w:val="00BE6DB6"/>
    <w:rsid w:val="00BF4135"/>
    <w:rsid w:val="00C11A59"/>
    <w:rsid w:val="00C14368"/>
    <w:rsid w:val="00C158DD"/>
    <w:rsid w:val="00C24108"/>
    <w:rsid w:val="00C30350"/>
    <w:rsid w:val="00C46BA9"/>
    <w:rsid w:val="00C5565B"/>
    <w:rsid w:val="00C64D10"/>
    <w:rsid w:val="00C7176B"/>
    <w:rsid w:val="00C807A3"/>
    <w:rsid w:val="00C92CE7"/>
    <w:rsid w:val="00CA4A94"/>
    <w:rsid w:val="00CB60AC"/>
    <w:rsid w:val="00CC0F79"/>
    <w:rsid w:val="00CC6C4D"/>
    <w:rsid w:val="00CD2D42"/>
    <w:rsid w:val="00CF3142"/>
    <w:rsid w:val="00CF7A53"/>
    <w:rsid w:val="00D0150A"/>
    <w:rsid w:val="00D03243"/>
    <w:rsid w:val="00D061D1"/>
    <w:rsid w:val="00D13F95"/>
    <w:rsid w:val="00D26EF2"/>
    <w:rsid w:val="00D35CA2"/>
    <w:rsid w:val="00D42142"/>
    <w:rsid w:val="00D45566"/>
    <w:rsid w:val="00D45639"/>
    <w:rsid w:val="00D54A12"/>
    <w:rsid w:val="00D57753"/>
    <w:rsid w:val="00D57CFB"/>
    <w:rsid w:val="00D60242"/>
    <w:rsid w:val="00D802F9"/>
    <w:rsid w:val="00D8435B"/>
    <w:rsid w:val="00D847C9"/>
    <w:rsid w:val="00DA0E45"/>
    <w:rsid w:val="00DA724E"/>
    <w:rsid w:val="00DB4404"/>
    <w:rsid w:val="00DD065E"/>
    <w:rsid w:val="00DD1DCE"/>
    <w:rsid w:val="00DD4B4B"/>
    <w:rsid w:val="00DF2325"/>
    <w:rsid w:val="00E146BC"/>
    <w:rsid w:val="00E16192"/>
    <w:rsid w:val="00E36E3E"/>
    <w:rsid w:val="00E457C1"/>
    <w:rsid w:val="00E47BB6"/>
    <w:rsid w:val="00E54ED0"/>
    <w:rsid w:val="00E54F3D"/>
    <w:rsid w:val="00E64C1A"/>
    <w:rsid w:val="00E664A9"/>
    <w:rsid w:val="00E6705A"/>
    <w:rsid w:val="00E76F05"/>
    <w:rsid w:val="00E857DB"/>
    <w:rsid w:val="00E90061"/>
    <w:rsid w:val="00E932D7"/>
    <w:rsid w:val="00E93A08"/>
    <w:rsid w:val="00EA1F69"/>
    <w:rsid w:val="00EA2E09"/>
    <w:rsid w:val="00EB0BC3"/>
    <w:rsid w:val="00EB25C0"/>
    <w:rsid w:val="00EB512C"/>
    <w:rsid w:val="00EB695A"/>
    <w:rsid w:val="00EB732E"/>
    <w:rsid w:val="00EC1790"/>
    <w:rsid w:val="00EC39A5"/>
    <w:rsid w:val="00EC480D"/>
    <w:rsid w:val="00ED59A8"/>
    <w:rsid w:val="00ED780B"/>
    <w:rsid w:val="00EE5C8D"/>
    <w:rsid w:val="00F13B80"/>
    <w:rsid w:val="00F16C52"/>
    <w:rsid w:val="00F257BA"/>
    <w:rsid w:val="00F32613"/>
    <w:rsid w:val="00F3261C"/>
    <w:rsid w:val="00F35007"/>
    <w:rsid w:val="00F35FDE"/>
    <w:rsid w:val="00F374E3"/>
    <w:rsid w:val="00F41915"/>
    <w:rsid w:val="00F44ED1"/>
    <w:rsid w:val="00F51A7D"/>
    <w:rsid w:val="00F5496A"/>
    <w:rsid w:val="00F61232"/>
    <w:rsid w:val="00F712D9"/>
    <w:rsid w:val="00F769DD"/>
    <w:rsid w:val="00F90540"/>
    <w:rsid w:val="00FA332E"/>
    <w:rsid w:val="00FA6890"/>
    <w:rsid w:val="00FB09AE"/>
    <w:rsid w:val="00FB5F59"/>
    <w:rsid w:val="00FC3578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unhideWhenUsed/>
    <w:rsid w:val="007073E9"/>
    <w:pPr>
      <w:ind w:left="360" w:right="-5"/>
      <w:jc w:val="both"/>
    </w:pPr>
    <w:rPr>
      <w:sz w:val="28"/>
    </w:rPr>
  </w:style>
  <w:style w:type="paragraph" w:styleId="af">
    <w:name w:val="List Paragraph"/>
    <w:basedOn w:val="a"/>
    <w:uiPriority w:val="99"/>
    <w:qFormat/>
    <w:rsid w:val="001F72FC"/>
    <w:pPr>
      <w:ind w:left="720"/>
      <w:contextualSpacing/>
    </w:pPr>
  </w:style>
  <w:style w:type="paragraph" w:customStyle="1" w:styleId="ConsTitle">
    <w:name w:val="ConsTitle"/>
    <w:uiPriority w:val="99"/>
    <w:rsid w:val="001A3D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A3D5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f0">
    <w:name w:val="Body Text"/>
    <w:basedOn w:val="a"/>
    <w:link w:val="af1"/>
    <w:rsid w:val="00BE23CE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basedOn w:val="a0"/>
    <w:link w:val="af0"/>
    <w:rsid w:val="00BE23CE"/>
    <w:rPr>
      <w:sz w:val="24"/>
      <w:szCs w:val="24"/>
      <w:lang w:val="x-none" w:eastAsia="x-none"/>
    </w:rPr>
  </w:style>
  <w:style w:type="character" w:customStyle="1" w:styleId="12pt">
    <w:name w:val="Основной текст + 12 pt"/>
    <w:aliases w:val="Курсив2"/>
    <w:uiPriority w:val="99"/>
    <w:rsid w:val="008D262A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pt1">
    <w:name w:val="Основной текст + 12 pt1"/>
    <w:aliases w:val="Курсив1"/>
    <w:uiPriority w:val="99"/>
    <w:rsid w:val="008D262A"/>
    <w:rPr>
      <w:rFonts w:ascii="Times New Roman" w:hAnsi="Times New Roman" w:cs="Times New Roman"/>
      <w:i/>
      <w:iCs/>
      <w:noProof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0B51-9777-4F72-88DE-458EEA6E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2021-11-02T14:18:00Z</dcterms:created>
  <dcterms:modified xsi:type="dcterms:W3CDTF">2024-05-29T08:27:00Z</dcterms:modified>
</cp:coreProperties>
</file>